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9D829" w14:textId="77777777" w:rsidR="004570D4" w:rsidRPr="00205232" w:rsidRDefault="004570D4" w:rsidP="00881F6C">
      <w:pPr>
        <w:spacing w:line="276" w:lineRule="auto"/>
        <w:rPr>
          <w:rFonts w:cs="Times New Roman"/>
        </w:rPr>
      </w:pPr>
    </w:p>
    <w:p w14:paraId="4801E00B" w14:textId="5529E078" w:rsidR="00162369" w:rsidRPr="00205232" w:rsidRDefault="00162369" w:rsidP="00881F6C">
      <w:pPr>
        <w:spacing w:after="0"/>
        <w:rPr>
          <w:rFonts w:cs="Times New Roman"/>
        </w:rPr>
      </w:pPr>
      <w:r w:rsidRPr="00205232">
        <w:rPr>
          <w:rFonts w:cs="Times New Roman"/>
          <w:b/>
          <w:bCs/>
        </w:rPr>
        <w:t>Course:</w:t>
      </w:r>
      <w:r w:rsidRPr="00205232">
        <w:rPr>
          <w:rFonts w:cs="Times New Roman"/>
        </w:rPr>
        <w:t xml:space="preserve"> </w:t>
      </w:r>
      <w:r w:rsidR="00385894" w:rsidRPr="00205232">
        <w:rPr>
          <w:rFonts w:cs="Times New Roman"/>
        </w:rPr>
        <w:tab/>
      </w:r>
      <w:r w:rsidR="00385894" w:rsidRPr="00205232">
        <w:rPr>
          <w:rFonts w:cs="Times New Roman"/>
        </w:rPr>
        <w:tab/>
      </w:r>
      <w:sdt>
        <w:sdtPr>
          <w:alias w:val="Enter Class Name, Number, Course Designator (D, E, O, N, T, M, LG) "/>
          <w:tag w:val="Enter Class Name, Number, Course Designator (D, E, O, N, T, M, LG) "/>
          <w:id w:val="1185321743"/>
          <w:placeholder>
            <w:docPart w:val="29091B4C12C64118BC224FE990FDAAE4"/>
          </w:placeholder>
          <w:text/>
        </w:sdtPr>
        <w:sdtEndPr/>
        <w:sdtContent>
          <w:r w:rsidR="00AD34B9" w:rsidRPr="00205232">
            <w:t>MU337 T TN Music History and Literature I</w:t>
          </w:r>
        </w:sdtContent>
      </w:sdt>
    </w:p>
    <w:p w14:paraId="6ACA11B3" w14:textId="1C5D78CC" w:rsidR="00385894" w:rsidRPr="00205232" w:rsidRDefault="00385894" w:rsidP="00881F6C">
      <w:pPr>
        <w:spacing w:after="0"/>
        <w:rPr>
          <w:rFonts w:cs="Times New Roman"/>
        </w:rPr>
      </w:pPr>
      <w:r w:rsidRPr="00205232">
        <w:rPr>
          <w:rFonts w:cs="Times New Roman"/>
          <w:b/>
          <w:bCs/>
        </w:rPr>
        <w:t>Credit:</w:t>
      </w:r>
      <w:r w:rsidRPr="00205232">
        <w:rPr>
          <w:rFonts w:cs="Times New Roman"/>
        </w:rPr>
        <w:tab/>
      </w:r>
      <w:r w:rsidRPr="00205232">
        <w:rPr>
          <w:rFonts w:cs="Times New Roman"/>
        </w:rPr>
        <w:tab/>
      </w:r>
      <w:sdt>
        <w:sdtPr>
          <w:rPr>
            <w:rFonts w:cs="Times New Roman"/>
          </w:rPr>
          <w:alias w:val="Enter number of credit hours earned upon completion and passing grade in the course "/>
          <w:tag w:val="Enter number of credit hours earned upon completion and passing grade in the course "/>
          <w:id w:val="1399094884"/>
          <w:placeholder>
            <w:docPart w:val="56B277969B444E29AAE9F00FBA78A9FE"/>
          </w:placeholder>
          <w:text/>
        </w:sdtPr>
        <w:sdtEndPr/>
        <w:sdtContent>
          <w:r w:rsidR="00AD34B9" w:rsidRPr="00205232">
            <w:rPr>
              <w:rFonts w:cs="Times New Roman"/>
            </w:rPr>
            <w:t xml:space="preserve">3 </w:t>
          </w:r>
          <w:r w:rsidR="00B01014" w:rsidRPr="00205232">
            <w:rPr>
              <w:rFonts w:cs="Times New Roman"/>
            </w:rPr>
            <w:t>hours</w:t>
          </w:r>
        </w:sdtContent>
      </w:sdt>
    </w:p>
    <w:p w14:paraId="3F89679E" w14:textId="2C88BE94" w:rsidR="00385894" w:rsidRPr="00205232" w:rsidRDefault="00385894" w:rsidP="00881F6C">
      <w:pPr>
        <w:spacing w:after="0"/>
        <w:rPr>
          <w:rFonts w:cs="Times New Roman"/>
        </w:rPr>
      </w:pPr>
      <w:r w:rsidRPr="00205232">
        <w:rPr>
          <w:rFonts w:cs="Times New Roman"/>
          <w:b/>
          <w:bCs/>
        </w:rPr>
        <w:t>Semester:</w:t>
      </w:r>
      <w:r w:rsidRPr="00205232">
        <w:rPr>
          <w:rFonts w:cs="Times New Roman"/>
          <w:b/>
          <w:bCs/>
        </w:rPr>
        <w:tab/>
      </w:r>
      <w:r w:rsidRPr="00205232">
        <w:rPr>
          <w:rFonts w:cs="Times New Roman"/>
        </w:rPr>
        <w:tab/>
      </w:r>
      <w:sdt>
        <w:sdtPr>
          <w:rPr>
            <w:rFonts w:cs="Times New Roman"/>
          </w:rPr>
          <w:alias w:val="Session Year Session Number"/>
          <w:tag w:val="Session Year Session Number"/>
          <w:id w:val="-3588770"/>
          <w:placeholder>
            <w:docPart w:val="CC74DC64B139493781403BBCDDE653F4"/>
          </w:placeholder>
          <w:text/>
        </w:sdtPr>
        <w:sdtEndPr/>
        <w:sdtContent>
          <w:r w:rsidR="00B01014" w:rsidRPr="00205232">
            <w:rPr>
              <w:rFonts w:cs="Times New Roman"/>
            </w:rPr>
            <w:t>Spring 2027</w:t>
          </w:r>
        </w:sdtContent>
      </w:sdt>
    </w:p>
    <w:p w14:paraId="1C4CEBDD" w14:textId="325E55DC" w:rsidR="00385894" w:rsidRPr="00205232" w:rsidRDefault="00385894" w:rsidP="00881F6C">
      <w:pPr>
        <w:spacing w:after="0"/>
        <w:rPr>
          <w:rFonts w:cs="Times New Roman"/>
        </w:rPr>
      </w:pPr>
      <w:r w:rsidRPr="00205232">
        <w:rPr>
          <w:rFonts w:cs="Times New Roman"/>
          <w:b/>
          <w:bCs/>
        </w:rPr>
        <w:t>Time:</w:t>
      </w:r>
      <w:r w:rsidRPr="00205232">
        <w:rPr>
          <w:rFonts w:cs="Times New Roman"/>
        </w:rPr>
        <w:tab/>
      </w:r>
      <w:r w:rsidRPr="00205232">
        <w:rPr>
          <w:rFonts w:cs="Times New Roman"/>
        </w:rPr>
        <w:tab/>
      </w:r>
      <w:r w:rsidRPr="00205232">
        <w:rPr>
          <w:rFonts w:cs="Times New Roman"/>
        </w:rPr>
        <w:tab/>
      </w:r>
      <w:sdt>
        <w:sdtPr>
          <w:rPr>
            <w:rFonts w:cs="Times New Roman"/>
          </w:rPr>
          <w:alias w:val="Enter Class Day &amp; Times of Meeting Enter Faculty Name &amp; Email Address "/>
          <w:tag w:val="Enter Class Day &amp; Times of Meeting Enter Faculty Name &amp; Email Address "/>
          <w:id w:val="-1402663002"/>
          <w:placeholder>
            <w:docPart w:val="F567F102F0AF4772BE3DA03F89451766"/>
          </w:placeholder>
          <w:text/>
        </w:sdtPr>
        <w:sdtEndPr/>
        <w:sdtContent>
          <w:r w:rsidR="00992E62" w:rsidRPr="00205232">
            <w:rPr>
              <w:rFonts w:cs="Times New Roman"/>
            </w:rPr>
            <w:t>TBA</w:t>
          </w:r>
        </w:sdtContent>
      </w:sdt>
    </w:p>
    <w:p w14:paraId="29594CDE" w14:textId="2C6EF5B4" w:rsidR="00385894" w:rsidRPr="00205232" w:rsidRDefault="00385894" w:rsidP="00881F6C">
      <w:pPr>
        <w:spacing w:after="0"/>
        <w:rPr>
          <w:rFonts w:cs="Times New Roman"/>
        </w:rPr>
      </w:pPr>
      <w:r w:rsidRPr="00205232">
        <w:rPr>
          <w:rFonts w:cs="Times New Roman"/>
          <w:b/>
          <w:bCs/>
        </w:rPr>
        <w:t>Location:</w:t>
      </w:r>
      <w:r w:rsidRPr="00205232">
        <w:rPr>
          <w:rFonts w:cs="Times New Roman"/>
          <w:b/>
          <w:bCs/>
        </w:rPr>
        <w:tab/>
      </w:r>
      <w:r w:rsidRPr="00205232">
        <w:rPr>
          <w:rFonts w:cs="Times New Roman"/>
        </w:rPr>
        <w:tab/>
      </w:r>
      <w:sdt>
        <w:sdtPr>
          <w:rPr>
            <w:rFonts w:cs="Times New Roman"/>
          </w:rPr>
          <w:alias w:val="Classroom Code and/or online"/>
          <w:tag w:val="Classroom Code and/or online"/>
          <w:id w:val="1383215487"/>
          <w:placeholder>
            <w:docPart w:val="AFCD1DD433A6400B8E5F60D8CDC7C93C"/>
          </w:placeholder>
          <w:text/>
        </w:sdtPr>
        <w:sdtEndPr/>
        <w:sdtContent>
          <w:r w:rsidR="00992E62" w:rsidRPr="00205232">
            <w:rPr>
              <w:rFonts w:cs="Times New Roman"/>
            </w:rPr>
            <w:t>TBA</w:t>
          </w:r>
        </w:sdtContent>
      </w:sdt>
    </w:p>
    <w:p w14:paraId="7DAD5726" w14:textId="3F202924" w:rsidR="00385894" w:rsidRPr="00205232" w:rsidRDefault="00385894" w:rsidP="00881F6C">
      <w:pPr>
        <w:pBdr>
          <w:bottom w:val="single" w:sz="6" w:space="1" w:color="auto"/>
        </w:pBdr>
        <w:spacing w:after="0"/>
        <w:rPr>
          <w:rFonts w:cs="Times New Roman"/>
        </w:rPr>
      </w:pPr>
      <w:r w:rsidRPr="00205232">
        <w:rPr>
          <w:rFonts w:cs="Times New Roman"/>
          <w:b/>
          <w:bCs/>
        </w:rPr>
        <w:t>Instructor:</w:t>
      </w:r>
      <w:r w:rsidRPr="00205232">
        <w:rPr>
          <w:rFonts w:cs="Times New Roman"/>
        </w:rPr>
        <w:tab/>
      </w:r>
      <w:r w:rsidR="00FA2BFA" w:rsidRPr="00205232">
        <w:rPr>
          <w:rFonts w:cs="Times New Roman"/>
        </w:rPr>
        <w:tab/>
      </w:r>
      <w:sdt>
        <w:sdtPr>
          <w:rPr>
            <w:rFonts w:cs="Times New Roman"/>
          </w:rPr>
          <w:alias w:val="Enter Faculty Name"/>
          <w:tag w:val="Enter Faculty Name"/>
          <w:id w:val="164286359"/>
          <w:placeholder>
            <w:docPart w:val="3F3089B1F7654EDCAAAA183F8426AC18"/>
          </w:placeholder>
          <w:text/>
        </w:sdtPr>
        <w:sdtEndPr/>
        <w:sdtContent>
          <w:r w:rsidR="00992E62" w:rsidRPr="00205232">
            <w:rPr>
              <w:rFonts w:cs="Times New Roman"/>
            </w:rPr>
            <w:t>TBA</w:t>
          </w:r>
        </w:sdtContent>
      </w:sdt>
    </w:p>
    <w:p w14:paraId="69BC3247" w14:textId="706BA214" w:rsidR="00482969" w:rsidRPr="00205232" w:rsidRDefault="00482969" w:rsidP="00881F6C">
      <w:pPr>
        <w:pBdr>
          <w:bottom w:val="single" w:sz="6" w:space="1" w:color="auto"/>
        </w:pBdr>
        <w:spacing w:after="0"/>
        <w:rPr>
          <w:rFonts w:cs="Times New Roman"/>
          <w:b/>
          <w:bCs/>
        </w:rPr>
      </w:pPr>
      <w:r w:rsidRPr="00205232">
        <w:rPr>
          <w:rFonts w:cs="Times New Roman"/>
          <w:b/>
          <w:bCs/>
        </w:rPr>
        <w:t>Email:</w:t>
      </w:r>
      <w:r w:rsidRPr="00205232">
        <w:rPr>
          <w:rFonts w:cs="Times New Roman"/>
          <w:b/>
          <w:bCs/>
        </w:rPr>
        <w:tab/>
      </w:r>
      <w:r w:rsidR="003B7AB9">
        <w:rPr>
          <w:rFonts w:cs="Times New Roman"/>
          <w:b/>
          <w:bCs/>
        </w:rPr>
        <w:tab/>
      </w:r>
      <w:r w:rsidRPr="00205232">
        <w:rPr>
          <w:rFonts w:cs="Times New Roman"/>
          <w:b/>
          <w:bCs/>
        </w:rPr>
        <w:tab/>
      </w:r>
      <w:sdt>
        <w:sdtPr>
          <w:rPr>
            <w:rFonts w:cs="Times New Roman"/>
          </w:rPr>
          <w:alias w:val="Enter Faculty Email"/>
          <w:tag w:val="Enter Faculty Email"/>
          <w:id w:val="-1591455708"/>
          <w:placeholder>
            <w:docPart w:val="43BA3A81E8374C6DB026614C1FEABD49"/>
          </w:placeholder>
          <w:showingPlcHdr/>
          <w:text/>
        </w:sdtPr>
        <w:sdtEndPr/>
        <w:sdtContent>
          <w:r w:rsidRPr="00205232">
            <w:rPr>
              <w:rStyle w:val="PlaceholderText"/>
            </w:rPr>
            <w:t>Click or tap here to enter text.</w:t>
          </w:r>
        </w:sdtContent>
      </w:sdt>
      <w:r w:rsidRPr="00205232">
        <w:rPr>
          <w:rFonts w:cs="Times New Roman"/>
        </w:rPr>
        <w:tab/>
      </w:r>
    </w:p>
    <w:p w14:paraId="3E2241E7" w14:textId="5F875B8A" w:rsidR="00482969" w:rsidRPr="00205232" w:rsidRDefault="00A835DD" w:rsidP="00881F6C">
      <w:pPr>
        <w:spacing w:before="240"/>
        <w:rPr>
          <w:rFonts w:cs="Times New Roman"/>
          <w:i/>
          <w:iCs/>
        </w:rPr>
      </w:pPr>
      <w:r w:rsidRPr="00205232">
        <w:rPr>
          <w:rFonts w:cs="Times New Roman"/>
          <w:i/>
          <w:iCs/>
        </w:rPr>
        <w:t>*</w:t>
      </w:r>
      <w:r w:rsidRPr="00205232">
        <w:rPr>
          <w:rFonts w:cs="Times New Roman"/>
          <w:b/>
          <w:bCs/>
          <w:i/>
          <w:iCs/>
        </w:rPr>
        <w:t xml:space="preserve"> </w:t>
      </w:r>
      <w:r w:rsidRPr="00205232">
        <w:rPr>
          <w:rFonts w:cs="Times New Roman"/>
          <w:i/>
          <w:iCs/>
        </w:rPr>
        <w:t>This course is offered in two formats: in-person and online.</w:t>
      </w:r>
      <w:r w:rsidRPr="00205232">
        <w:rPr>
          <w:rFonts w:cs="Times New Roman"/>
        </w:rPr>
        <w:t> </w:t>
      </w:r>
      <w:r w:rsidRPr="00205232">
        <w:rPr>
          <w:rFonts w:cs="Times New Roman"/>
          <w:i/>
          <w:iCs/>
        </w:rPr>
        <w:t xml:space="preserve">Students </w:t>
      </w:r>
      <w:proofErr w:type="gramStart"/>
      <w:r w:rsidRPr="00205232">
        <w:rPr>
          <w:rFonts w:cs="Times New Roman"/>
          <w:i/>
          <w:iCs/>
        </w:rPr>
        <w:t>registered for</w:t>
      </w:r>
      <w:proofErr w:type="gramEnd"/>
      <w:r w:rsidRPr="00205232">
        <w:rPr>
          <w:rFonts w:cs="Times New Roman"/>
          <w:i/>
          <w:iCs/>
        </w:rPr>
        <w:t xml:space="preserve"> in-person attend the classes in-person, online students attend the classes via the online classroom. For both in-person and online students, assignments and interaction outside of the class period are done in the learning management system</w:t>
      </w:r>
    </w:p>
    <w:p w14:paraId="49912A12" w14:textId="0F769229" w:rsidR="00A835DD" w:rsidRPr="00205232" w:rsidRDefault="00BA4068" w:rsidP="00881F6C">
      <w:pPr>
        <w:pStyle w:val="Heading1"/>
        <w:rPr>
          <w:szCs w:val="24"/>
        </w:rPr>
      </w:pPr>
      <w:r w:rsidRPr="00205232">
        <w:rPr>
          <w:szCs w:val="24"/>
        </w:rPr>
        <w:t>DESCRIPTION</w:t>
      </w:r>
    </w:p>
    <w:sdt>
      <w:sdtPr>
        <w:rPr>
          <w:szCs w:val="24"/>
        </w:rPr>
        <w:alias w:val="Enter the course description exactly as it appears in the University Catalog."/>
        <w:tag w:val="Enter the course description exactly as it appears in the University Catalog."/>
        <w:id w:val="-876311892"/>
        <w:placeholder>
          <w:docPart w:val="06E2DC8EB9364AFA8062EFB699A2BC36"/>
        </w:placeholder>
        <w:text/>
      </w:sdtPr>
      <w:sdtEndPr/>
      <w:sdtContent>
        <w:p w14:paraId="5A84158F" w14:textId="78FC0BA3" w:rsidR="00BA4068" w:rsidRPr="00205232" w:rsidRDefault="00E278A3" w:rsidP="00881F6C">
          <w:pPr>
            <w:pStyle w:val="Heading2"/>
            <w:numPr>
              <w:ilvl w:val="0"/>
              <w:numId w:val="0"/>
            </w:numPr>
            <w:ind w:left="720"/>
            <w:rPr>
              <w:szCs w:val="24"/>
            </w:rPr>
          </w:pPr>
          <w:r w:rsidRPr="00205232">
            <w:rPr>
              <w:szCs w:val="24"/>
            </w:rPr>
            <w:t xml:space="preserve">A study of the historical development of music from Bible times through the Baroque period. Styles, composers, and musical works are studied in their social and cultural contexts, as well as how they impacted the music of the future. The course includes </w:t>
          </w:r>
          <w:proofErr w:type="spellStart"/>
          <w:r w:rsidRPr="00205232">
            <w:rPr>
              <w:szCs w:val="24"/>
            </w:rPr>
            <w:t>inclass</w:t>
          </w:r>
          <w:proofErr w:type="spellEnd"/>
          <w:r w:rsidRPr="00205232">
            <w:rPr>
              <w:szCs w:val="24"/>
            </w:rPr>
            <w:t xml:space="preserve"> and out-of-class listening.</w:t>
          </w:r>
        </w:p>
      </w:sdtContent>
    </w:sdt>
    <w:p w14:paraId="5CD74245" w14:textId="1AE5A07A" w:rsidR="006F635B" w:rsidRPr="00205232" w:rsidRDefault="00821AE1" w:rsidP="00881F6C">
      <w:pPr>
        <w:pStyle w:val="Heading1"/>
        <w:rPr>
          <w:szCs w:val="24"/>
        </w:rPr>
      </w:pPr>
      <w:r w:rsidRPr="00205232">
        <w:rPr>
          <w:szCs w:val="24"/>
        </w:rPr>
        <w:t>OBJECTIVE</w:t>
      </w:r>
    </w:p>
    <w:p w14:paraId="4160737C" w14:textId="2D4287FF" w:rsidR="00831B2A" w:rsidRPr="00205232" w:rsidRDefault="00831B2A" w:rsidP="00831B2A">
      <w:pPr>
        <w:pStyle w:val="Heading2"/>
        <w:rPr>
          <w:szCs w:val="24"/>
        </w:rPr>
      </w:pPr>
      <w:r w:rsidRPr="00205232">
        <w:rPr>
          <w:szCs w:val="24"/>
        </w:rPr>
        <w:t>The objective of Music History is for the student to gain an understanding of the development of western music from the earliest known sources until the present day. The course will include the study of both sacred and secular music in all genres.</w:t>
      </w:r>
    </w:p>
    <w:p w14:paraId="2F949D2C" w14:textId="0FDD062C" w:rsidR="00831B2A" w:rsidRPr="00205232" w:rsidRDefault="00831B2A" w:rsidP="00831B2A">
      <w:pPr>
        <w:pStyle w:val="Heading2"/>
        <w:rPr>
          <w:szCs w:val="24"/>
        </w:rPr>
      </w:pPr>
      <w:r w:rsidRPr="00205232">
        <w:rPr>
          <w:szCs w:val="24"/>
        </w:rPr>
        <w:t xml:space="preserve">Upon successful completion of the course, students will be expected to: </w:t>
      </w:r>
    </w:p>
    <w:p w14:paraId="6D49B439" w14:textId="0104C8B6" w:rsidR="005E7DAD" w:rsidRPr="00205232" w:rsidRDefault="00AA5571" w:rsidP="00831B2A">
      <w:pPr>
        <w:pStyle w:val="Heading3"/>
        <w:rPr>
          <w:szCs w:val="24"/>
        </w:rPr>
      </w:pPr>
      <w:sdt>
        <w:sdtPr>
          <w:rPr>
            <w:szCs w:val="24"/>
          </w:rPr>
          <w:id w:val="1744843707"/>
          <w:placeholder>
            <w:docPart w:val="E3BBC65A419B441AAC905785DDEA68E8"/>
          </w:placeholder>
          <w:text/>
        </w:sdtPr>
        <w:sdtEndPr/>
        <w:sdtContent>
          <w:r w:rsidR="00F62023" w:rsidRPr="00205232">
            <w:rPr>
              <w:szCs w:val="24"/>
            </w:rPr>
            <w:t>Demonstrate a basic knowledge of significant composers and works related to Western music through 1750.</w:t>
          </w:r>
        </w:sdtContent>
      </w:sdt>
    </w:p>
    <w:p w14:paraId="12F87434" w14:textId="044E58B9" w:rsidR="00F24E7A" w:rsidRPr="00205232" w:rsidRDefault="006E0976" w:rsidP="00FA2BFA">
      <w:pPr>
        <w:pStyle w:val="Heading4"/>
      </w:pPr>
      <w:r w:rsidRPr="00205232">
        <w:t xml:space="preserve">Program Objective: </w:t>
      </w:r>
      <w:sdt>
        <w:sdtPr>
          <w:id w:val="1305661756"/>
          <w:placeholder>
            <w:docPart w:val="D741F362ABCB4784B731422B59FCEAD3"/>
          </w:placeholder>
          <w:text/>
        </w:sdtPr>
        <w:sdtEndPr/>
        <w:sdtContent>
          <w:r w:rsidR="00ED120A" w:rsidRPr="00205232">
            <w:t>1, 2, 3</w:t>
          </w:r>
        </w:sdtContent>
      </w:sdt>
    </w:p>
    <w:p w14:paraId="4E3FE845" w14:textId="353DD029" w:rsidR="006E0976" w:rsidRPr="00205232" w:rsidRDefault="006E0976" w:rsidP="00FA2BFA">
      <w:pPr>
        <w:pStyle w:val="Heading4"/>
      </w:pPr>
      <w:r w:rsidRPr="00205232">
        <w:t xml:space="preserve">Assignments: </w:t>
      </w:r>
      <w:sdt>
        <w:sdtPr>
          <w:id w:val="-434837882"/>
          <w:placeholder>
            <w:docPart w:val="C42B1597430346E3985A1CB85309A822"/>
          </w:placeholder>
          <w:text/>
        </w:sdtPr>
        <w:sdtEndPr/>
        <w:sdtContent>
          <w:r w:rsidR="00ED120A" w:rsidRPr="00205232">
            <w:t>A, B, C, D</w:t>
          </w:r>
        </w:sdtContent>
      </w:sdt>
    </w:p>
    <w:sdt>
      <w:sdtPr>
        <w:rPr>
          <w:rFonts w:eastAsia="Calibri" w:cs="Times New Roman"/>
          <w:kern w:val="0"/>
          <w:szCs w:val="24"/>
          <w14:ligatures w14:val="none"/>
        </w:rPr>
        <w:id w:val="638539957"/>
        <w:placeholder>
          <w:docPart w:val="801EBCE9247A491CBD64658C03E20991"/>
        </w:placeholder>
        <w:text/>
      </w:sdtPr>
      <w:sdtEndPr/>
      <w:sdtContent>
        <w:p w14:paraId="5CD1326D" w14:textId="29DA0A16" w:rsidR="004663DD" w:rsidRPr="00205232" w:rsidRDefault="007E7A21" w:rsidP="00881F6C">
          <w:pPr>
            <w:pStyle w:val="Heading3"/>
            <w:rPr>
              <w:szCs w:val="24"/>
            </w:rPr>
          </w:pPr>
          <w:r w:rsidRPr="00205232">
            <w:rPr>
              <w:rFonts w:eastAsia="Calibri" w:cs="Times New Roman"/>
              <w:kern w:val="0"/>
              <w:szCs w:val="24"/>
              <w14:ligatures w14:val="none"/>
            </w:rPr>
            <w:t xml:space="preserve">Identify the various genres of music and trace their development through the major historical periods. </w:t>
          </w:r>
        </w:p>
      </w:sdtContent>
    </w:sdt>
    <w:p w14:paraId="6088656C" w14:textId="240F8175" w:rsidR="004663DD" w:rsidRPr="00205232" w:rsidRDefault="004663DD" w:rsidP="00881F6C">
      <w:pPr>
        <w:pStyle w:val="Heading4"/>
      </w:pPr>
      <w:r w:rsidRPr="00205232">
        <w:t xml:space="preserve">Program Objective: </w:t>
      </w:r>
      <w:sdt>
        <w:sdtPr>
          <w:id w:val="1822626587"/>
          <w:placeholder>
            <w:docPart w:val="801EBCE9247A491CBD64658C03E20991"/>
          </w:placeholder>
          <w:text/>
        </w:sdtPr>
        <w:sdtEndPr/>
        <w:sdtContent>
          <w:r w:rsidR="007E7A21" w:rsidRPr="00205232">
            <w:t>1, 2, 3</w:t>
          </w:r>
        </w:sdtContent>
      </w:sdt>
    </w:p>
    <w:p w14:paraId="6BA7DAAA" w14:textId="6C4ED346" w:rsidR="004663DD" w:rsidRPr="00205232" w:rsidRDefault="004663DD" w:rsidP="00881F6C">
      <w:pPr>
        <w:pStyle w:val="Heading4"/>
      </w:pPr>
      <w:r w:rsidRPr="00205232">
        <w:t xml:space="preserve">Assignments: </w:t>
      </w:r>
      <w:sdt>
        <w:sdtPr>
          <w:rPr>
            <w:kern w:val="0"/>
            <w14:ligatures w14:val="none"/>
          </w:rPr>
          <w:id w:val="1202898068"/>
          <w:placeholder>
            <w:docPart w:val="801EBCE9247A491CBD64658C03E20991"/>
          </w:placeholder>
          <w:text/>
        </w:sdtPr>
        <w:sdtEndPr/>
        <w:sdtContent>
          <w:r w:rsidR="007E7A21" w:rsidRPr="00205232">
            <w:rPr>
              <w:kern w:val="0"/>
              <w14:ligatures w14:val="none"/>
            </w:rPr>
            <w:t>A, B, C, D</w:t>
          </w:r>
        </w:sdtContent>
      </w:sdt>
    </w:p>
    <w:sdt>
      <w:sdtPr>
        <w:rPr>
          <w:rFonts w:eastAsia="Calibri" w:cs="Times New Roman"/>
          <w:kern w:val="0"/>
          <w:szCs w:val="24"/>
          <w14:ligatures w14:val="none"/>
        </w:rPr>
        <w:id w:val="-1536042098"/>
        <w:placeholder>
          <w:docPart w:val="0E3DAA260E3A439CAC1515870BA6FA80"/>
        </w:placeholder>
        <w:text/>
      </w:sdtPr>
      <w:sdtEndPr/>
      <w:sdtContent>
        <w:p w14:paraId="30B71BCA" w14:textId="20523D07" w:rsidR="004663DD" w:rsidRPr="00205232" w:rsidRDefault="00420E08" w:rsidP="00881F6C">
          <w:pPr>
            <w:pStyle w:val="Heading3"/>
            <w:rPr>
              <w:szCs w:val="24"/>
            </w:rPr>
          </w:pPr>
          <w:r w:rsidRPr="00205232">
            <w:rPr>
              <w:rFonts w:eastAsia="Calibri" w:cs="Times New Roman"/>
              <w:kern w:val="0"/>
              <w:szCs w:val="24"/>
              <w14:ligatures w14:val="none"/>
            </w:rPr>
            <w:t>Obtain a deeper understanding of composers and performers in the past and the relevance of their lives to the music we write and perform today.</w:t>
          </w:r>
        </w:p>
      </w:sdtContent>
    </w:sdt>
    <w:p w14:paraId="7BB1CEE6" w14:textId="6B9C56E6" w:rsidR="004663DD" w:rsidRPr="00205232" w:rsidRDefault="004663DD" w:rsidP="00881F6C">
      <w:pPr>
        <w:pStyle w:val="Heading4"/>
      </w:pPr>
      <w:r w:rsidRPr="00205232">
        <w:lastRenderedPageBreak/>
        <w:t xml:space="preserve">Program Objective: </w:t>
      </w:r>
      <w:sdt>
        <w:sdtPr>
          <w:id w:val="1178087575"/>
          <w:placeholder>
            <w:docPart w:val="0E3DAA260E3A439CAC1515870BA6FA80"/>
          </w:placeholder>
          <w:text/>
        </w:sdtPr>
        <w:sdtEndPr/>
        <w:sdtContent>
          <w:r w:rsidR="00420E08" w:rsidRPr="00205232">
            <w:t>1, 2, 3</w:t>
          </w:r>
        </w:sdtContent>
      </w:sdt>
    </w:p>
    <w:p w14:paraId="6F5B486F" w14:textId="0784D511" w:rsidR="004663DD" w:rsidRPr="00205232" w:rsidRDefault="004663DD" w:rsidP="00881F6C">
      <w:pPr>
        <w:pStyle w:val="Heading4"/>
      </w:pPr>
      <w:r w:rsidRPr="00205232">
        <w:t xml:space="preserve">Assignments: </w:t>
      </w:r>
      <w:sdt>
        <w:sdtPr>
          <w:rPr>
            <w:kern w:val="0"/>
            <w14:ligatures w14:val="none"/>
          </w:rPr>
          <w:id w:val="1487210918"/>
          <w:placeholder>
            <w:docPart w:val="0E3DAA260E3A439CAC1515870BA6FA80"/>
          </w:placeholder>
          <w:text/>
        </w:sdtPr>
        <w:sdtEndPr/>
        <w:sdtContent>
          <w:r w:rsidR="007E7A21" w:rsidRPr="00205232">
            <w:rPr>
              <w:kern w:val="0"/>
              <w14:ligatures w14:val="none"/>
            </w:rPr>
            <w:t>A, B, C, D</w:t>
          </w:r>
        </w:sdtContent>
      </w:sdt>
    </w:p>
    <w:sdt>
      <w:sdtPr>
        <w:rPr>
          <w:rFonts w:eastAsia="Calibri" w:cs="Times New Roman"/>
          <w:kern w:val="0"/>
          <w:szCs w:val="24"/>
          <w14:ligatures w14:val="none"/>
        </w:rPr>
        <w:id w:val="1818754162"/>
        <w:placeholder>
          <w:docPart w:val="6677E92E3EBB4074A7936966DEA39961"/>
        </w:placeholder>
        <w:text/>
      </w:sdtPr>
      <w:sdtEndPr/>
      <w:sdtContent>
        <w:p w14:paraId="26425164" w14:textId="07840DA3" w:rsidR="00397F1A" w:rsidRPr="00205232" w:rsidRDefault="003F4282" w:rsidP="00881F6C">
          <w:pPr>
            <w:pStyle w:val="Heading3"/>
            <w:rPr>
              <w:szCs w:val="24"/>
            </w:rPr>
          </w:pPr>
          <w:r w:rsidRPr="00205232">
            <w:rPr>
              <w:rFonts w:eastAsia="Calibri" w:cs="Times New Roman"/>
              <w:kern w:val="0"/>
              <w:szCs w:val="24"/>
              <w14:ligatures w14:val="none"/>
            </w:rPr>
            <w:t>Analyze representative works and evaluate how music was shaped by broad political, cultural, and economic trends and by the values of the society that produced it.</w:t>
          </w:r>
        </w:p>
      </w:sdtContent>
    </w:sdt>
    <w:p w14:paraId="5939384D" w14:textId="5109593A" w:rsidR="00397F1A" w:rsidRPr="00205232" w:rsidRDefault="00397F1A" w:rsidP="00881F6C">
      <w:pPr>
        <w:pStyle w:val="Heading4"/>
      </w:pPr>
      <w:r w:rsidRPr="00205232">
        <w:t xml:space="preserve">Program Objective: </w:t>
      </w:r>
      <w:sdt>
        <w:sdtPr>
          <w:id w:val="-15550426"/>
          <w:placeholder>
            <w:docPart w:val="6677E92E3EBB4074A7936966DEA39961"/>
          </w:placeholder>
          <w:text/>
        </w:sdtPr>
        <w:sdtEndPr/>
        <w:sdtContent>
          <w:r w:rsidR="003F4282" w:rsidRPr="00205232">
            <w:t>1, 2, 3</w:t>
          </w:r>
        </w:sdtContent>
      </w:sdt>
    </w:p>
    <w:p w14:paraId="0331CD0D" w14:textId="62191172" w:rsidR="00397F1A" w:rsidRPr="00205232" w:rsidRDefault="00397F1A" w:rsidP="00881F6C">
      <w:pPr>
        <w:pStyle w:val="Heading4"/>
      </w:pPr>
      <w:r w:rsidRPr="00205232">
        <w:t xml:space="preserve">Assignments: </w:t>
      </w:r>
      <w:sdt>
        <w:sdtPr>
          <w:rPr>
            <w:kern w:val="0"/>
            <w14:ligatures w14:val="none"/>
          </w:rPr>
          <w:id w:val="-402295602"/>
          <w:placeholder>
            <w:docPart w:val="6677E92E3EBB4074A7936966DEA39961"/>
          </w:placeholder>
          <w:text/>
        </w:sdtPr>
        <w:sdtEndPr/>
        <w:sdtContent>
          <w:r w:rsidR="007E7A21" w:rsidRPr="00205232">
            <w:rPr>
              <w:kern w:val="0"/>
              <w14:ligatures w14:val="none"/>
            </w:rPr>
            <w:t>B, C, D</w:t>
          </w:r>
        </w:sdtContent>
      </w:sdt>
    </w:p>
    <w:p w14:paraId="5CCAB5FD" w14:textId="039A0665" w:rsidR="006E0976" w:rsidRPr="00205232" w:rsidRDefault="00540CD8" w:rsidP="00881F6C">
      <w:pPr>
        <w:pStyle w:val="Heading2"/>
        <w:rPr>
          <w:szCs w:val="24"/>
        </w:rPr>
      </w:pPr>
      <w:r w:rsidRPr="00205232">
        <w:rPr>
          <w:szCs w:val="24"/>
        </w:rPr>
        <w:t>The students will learn and participate by:</w:t>
      </w:r>
    </w:p>
    <w:sdt>
      <w:sdtPr>
        <w:rPr>
          <w:rFonts w:eastAsia="Calibri" w:cs="Times New Roman"/>
          <w:kern w:val="0"/>
          <w:szCs w:val="24"/>
          <w14:ligatures w14:val="none"/>
        </w:rPr>
        <w:id w:val="-2034646470"/>
        <w:placeholder>
          <w:docPart w:val="D46251AD266E49779EAF176711154B9F"/>
        </w:placeholder>
        <w:text/>
      </w:sdtPr>
      <w:sdtEndPr/>
      <w:sdtContent>
        <w:p w14:paraId="67B49DA0" w14:textId="0E325BBD" w:rsidR="006E0976" w:rsidRPr="00205232" w:rsidRDefault="00426B82" w:rsidP="00881F6C">
          <w:pPr>
            <w:pStyle w:val="Heading3"/>
            <w:rPr>
              <w:szCs w:val="24"/>
            </w:rPr>
          </w:pPr>
          <w:r w:rsidRPr="00205232">
            <w:rPr>
              <w:rFonts w:eastAsia="Calibri" w:cs="Times New Roman"/>
              <w:kern w:val="0"/>
              <w:szCs w:val="24"/>
              <w14:ligatures w14:val="none"/>
            </w:rPr>
            <w:t>Listening to lectures.</w:t>
          </w:r>
        </w:p>
      </w:sdtContent>
    </w:sdt>
    <w:p w14:paraId="170FE07D" w14:textId="08CD61BC" w:rsidR="006E0976" w:rsidRPr="00205232" w:rsidRDefault="006E0976" w:rsidP="00881F6C">
      <w:pPr>
        <w:pStyle w:val="Heading4"/>
      </w:pPr>
      <w:r w:rsidRPr="00205232">
        <w:t xml:space="preserve">Program Objective: </w:t>
      </w:r>
      <w:sdt>
        <w:sdtPr>
          <w:id w:val="-1619678832"/>
          <w:placeholder>
            <w:docPart w:val="D46251AD266E49779EAF176711154B9F"/>
          </w:placeholder>
          <w:text/>
        </w:sdtPr>
        <w:sdtEndPr/>
        <w:sdtContent>
          <w:r w:rsidR="00426B82" w:rsidRPr="00205232">
            <w:t>1, 2, 3</w:t>
          </w:r>
        </w:sdtContent>
      </w:sdt>
    </w:p>
    <w:p w14:paraId="5723DB53" w14:textId="71B3266B" w:rsidR="006E0976" w:rsidRPr="00205232" w:rsidRDefault="006E0976" w:rsidP="00881F6C">
      <w:pPr>
        <w:pStyle w:val="Heading4"/>
      </w:pPr>
      <w:r w:rsidRPr="00205232">
        <w:t xml:space="preserve">Assignments: </w:t>
      </w:r>
      <w:sdt>
        <w:sdtPr>
          <w:rPr>
            <w:kern w:val="0"/>
            <w14:ligatures w14:val="none"/>
          </w:rPr>
          <w:id w:val="1234885668"/>
          <w:placeholder>
            <w:docPart w:val="D46251AD266E49779EAF176711154B9F"/>
          </w:placeholder>
          <w:text/>
        </w:sdtPr>
        <w:sdtEndPr/>
        <w:sdtContent>
          <w:r w:rsidR="00426B82" w:rsidRPr="00205232">
            <w:rPr>
              <w:kern w:val="0"/>
              <w14:ligatures w14:val="none"/>
            </w:rPr>
            <w:t>A, B, C, D</w:t>
          </w:r>
        </w:sdtContent>
      </w:sdt>
    </w:p>
    <w:sdt>
      <w:sdtPr>
        <w:rPr>
          <w:rFonts w:eastAsia="Calibri" w:cs="Times New Roman"/>
          <w:kern w:val="0"/>
          <w:szCs w:val="24"/>
          <w14:ligatures w14:val="none"/>
        </w:rPr>
        <w:id w:val="-687523816"/>
        <w:placeholder>
          <w:docPart w:val="DC420731B097454A996B514514584601"/>
        </w:placeholder>
        <w:text/>
      </w:sdtPr>
      <w:sdtEndPr/>
      <w:sdtContent>
        <w:p w14:paraId="04656640" w14:textId="14B3A583" w:rsidR="00397F1A" w:rsidRPr="00205232" w:rsidRDefault="00BA5CD9" w:rsidP="00881F6C">
          <w:pPr>
            <w:pStyle w:val="Heading3"/>
            <w:rPr>
              <w:szCs w:val="24"/>
            </w:rPr>
          </w:pPr>
          <w:r w:rsidRPr="00205232">
            <w:rPr>
              <w:rFonts w:eastAsia="Calibri" w:cs="Times New Roman"/>
              <w:kern w:val="0"/>
              <w:szCs w:val="24"/>
              <w14:ligatures w14:val="none"/>
            </w:rPr>
            <w:t>Analyzing musical scores and recordings.</w:t>
          </w:r>
        </w:p>
      </w:sdtContent>
    </w:sdt>
    <w:p w14:paraId="411060BE" w14:textId="74454808" w:rsidR="00397F1A" w:rsidRPr="00205232" w:rsidRDefault="00397F1A" w:rsidP="00881F6C">
      <w:pPr>
        <w:pStyle w:val="Heading4"/>
      </w:pPr>
      <w:r w:rsidRPr="00205232">
        <w:t xml:space="preserve">Program Objective: </w:t>
      </w:r>
      <w:sdt>
        <w:sdtPr>
          <w:rPr>
            <w:kern w:val="0"/>
            <w14:ligatures w14:val="none"/>
          </w:rPr>
          <w:id w:val="1239515610"/>
          <w:placeholder>
            <w:docPart w:val="DC420731B097454A996B514514584601"/>
          </w:placeholder>
          <w:text/>
        </w:sdtPr>
        <w:sdtEndPr/>
        <w:sdtContent>
          <w:r w:rsidR="00426B82" w:rsidRPr="00205232">
            <w:rPr>
              <w:kern w:val="0"/>
              <w14:ligatures w14:val="none"/>
            </w:rPr>
            <w:t>1, 2, 3</w:t>
          </w:r>
        </w:sdtContent>
      </w:sdt>
    </w:p>
    <w:p w14:paraId="2C5C3B68" w14:textId="3A35E9D1" w:rsidR="00397F1A" w:rsidRPr="00205232" w:rsidRDefault="00397F1A" w:rsidP="00881F6C">
      <w:pPr>
        <w:pStyle w:val="Heading4"/>
      </w:pPr>
      <w:r w:rsidRPr="00205232">
        <w:t xml:space="preserve">Assignments: </w:t>
      </w:r>
      <w:sdt>
        <w:sdtPr>
          <w:rPr>
            <w:kern w:val="0"/>
            <w14:ligatures w14:val="none"/>
          </w:rPr>
          <w:id w:val="-624616578"/>
          <w:placeholder>
            <w:docPart w:val="DC420731B097454A996B514514584601"/>
          </w:placeholder>
          <w:text/>
        </w:sdtPr>
        <w:sdtEndPr/>
        <w:sdtContent>
          <w:r w:rsidR="00426B82" w:rsidRPr="00205232">
            <w:rPr>
              <w:kern w:val="0"/>
              <w14:ligatures w14:val="none"/>
            </w:rPr>
            <w:t>A, B, C, D</w:t>
          </w:r>
        </w:sdtContent>
      </w:sdt>
    </w:p>
    <w:sdt>
      <w:sdtPr>
        <w:rPr>
          <w:szCs w:val="24"/>
        </w:rPr>
        <w:id w:val="1926460980"/>
        <w:placeholder>
          <w:docPart w:val="F4B37835D5D547C59072AAA3C5257A19"/>
        </w:placeholder>
        <w:text/>
      </w:sdtPr>
      <w:sdtEndPr/>
      <w:sdtContent>
        <w:p w14:paraId="52367B6A" w14:textId="11EF42F0" w:rsidR="00397F1A" w:rsidRPr="00205232" w:rsidRDefault="000242D4" w:rsidP="00881F6C">
          <w:pPr>
            <w:pStyle w:val="Heading3"/>
            <w:rPr>
              <w:szCs w:val="24"/>
            </w:rPr>
          </w:pPr>
          <w:r w:rsidRPr="00205232">
            <w:rPr>
              <w:szCs w:val="24"/>
            </w:rPr>
            <w:t>3.</w:t>
          </w:r>
          <w:r w:rsidRPr="00205232">
            <w:rPr>
              <w:szCs w:val="24"/>
            </w:rPr>
            <w:tab/>
            <w:t>Doing readings and listening assignments to prepare for class.</w:t>
          </w:r>
        </w:p>
      </w:sdtContent>
    </w:sdt>
    <w:p w14:paraId="0F29649C" w14:textId="1F0DD6C6" w:rsidR="00397F1A" w:rsidRPr="00205232" w:rsidRDefault="00397F1A" w:rsidP="00881F6C">
      <w:pPr>
        <w:pStyle w:val="Heading4"/>
      </w:pPr>
      <w:r w:rsidRPr="00205232">
        <w:t xml:space="preserve">Program Objective: </w:t>
      </w:r>
      <w:sdt>
        <w:sdtPr>
          <w:rPr>
            <w:kern w:val="0"/>
            <w14:ligatures w14:val="none"/>
          </w:rPr>
          <w:id w:val="163896355"/>
          <w:placeholder>
            <w:docPart w:val="F4B37835D5D547C59072AAA3C5257A19"/>
          </w:placeholder>
          <w:text/>
        </w:sdtPr>
        <w:sdtEndPr/>
        <w:sdtContent>
          <w:r w:rsidR="00426B82" w:rsidRPr="00205232">
            <w:rPr>
              <w:kern w:val="0"/>
              <w14:ligatures w14:val="none"/>
            </w:rPr>
            <w:t>1, 2, 3</w:t>
          </w:r>
        </w:sdtContent>
      </w:sdt>
    </w:p>
    <w:p w14:paraId="420569A5" w14:textId="13789E1E" w:rsidR="00397F1A" w:rsidRPr="00205232" w:rsidRDefault="00397F1A" w:rsidP="00881F6C">
      <w:pPr>
        <w:pStyle w:val="Heading4"/>
      </w:pPr>
      <w:r w:rsidRPr="00205232">
        <w:t xml:space="preserve">Assignments: </w:t>
      </w:r>
      <w:sdt>
        <w:sdtPr>
          <w:rPr>
            <w:kern w:val="0"/>
            <w14:ligatures w14:val="none"/>
          </w:rPr>
          <w:id w:val="-2030631610"/>
          <w:placeholder>
            <w:docPart w:val="F4B37835D5D547C59072AAA3C5257A19"/>
          </w:placeholder>
          <w:text/>
        </w:sdtPr>
        <w:sdtEndPr/>
        <w:sdtContent>
          <w:r w:rsidR="00426B82" w:rsidRPr="00205232">
            <w:rPr>
              <w:kern w:val="0"/>
              <w14:ligatures w14:val="none"/>
            </w:rPr>
            <w:t>A, B, C, D</w:t>
          </w:r>
        </w:sdtContent>
      </w:sdt>
    </w:p>
    <w:sdt>
      <w:sdtPr>
        <w:rPr>
          <w:rFonts w:eastAsia="Calibri" w:cs="Times New Roman"/>
          <w:kern w:val="0"/>
          <w:szCs w:val="24"/>
          <w14:ligatures w14:val="none"/>
        </w:rPr>
        <w:id w:val="-1855413208"/>
        <w:placeholder>
          <w:docPart w:val="A4DE30EDFD814B7BAE0EAEADBF8A40C4"/>
        </w:placeholder>
        <w:text/>
      </w:sdtPr>
      <w:sdtEndPr/>
      <w:sdtContent>
        <w:p w14:paraId="20224F65" w14:textId="5A6AF736" w:rsidR="00397F1A" w:rsidRPr="00205232" w:rsidRDefault="003B4C08" w:rsidP="00881F6C">
          <w:pPr>
            <w:pStyle w:val="Heading3"/>
            <w:rPr>
              <w:szCs w:val="24"/>
            </w:rPr>
          </w:pPr>
          <w:r w:rsidRPr="00205232">
            <w:rPr>
              <w:rFonts w:eastAsia="Calibri" w:cs="Times New Roman"/>
              <w:kern w:val="0"/>
              <w:szCs w:val="24"/>
              <w14:ligatures w14:val="none"/>
            </w:rPr>
            <w:t>Completing a research paper.</w:t>
          </w:r>
        </w:p>
      </w:sdtContent>
    </w:sdt>
    <w:p w14:paraId="5F4C95FA" w14:textId="0FAA9BA4" w:rsidR="00397F1A" w:rsidRPr="00205232" w:rsidRDefault="00397F1A" w:rsidP="00881F6C">
      <w:pPr>
        <w:pStyle w:val="Heading4"/>
      </w:pPr>
      <w:r w:rsidRPr="00205232">
        <w:t xml:space="preserve">Program Objective: </w:t>
      </w:r>
      <w:sdt>
        <w:sdtPr>
          <w:rPr>
            <w:kern w:val="0"/>
            <w14:ligatures w14:val="none"/>
          </w:rPr>
          <w:id w:val="-260454988"/>
          <w:placeholder>
            <w:docPart w:val="A4DE30EDFD814B7BAE0EAEADBF8A40C4"/>
          </w:placeholder>
          <w:text/>
        </w:sdtPr>
        <w:sdtEndPr/>
        <w:sdtContent>
          <w:r w:rsidR="00426B82" w:rsidRPr="00205232">
            <w:rPr>
              <w:kern w:val="0"/>
              <w14:ligatures w14:val="none"/>
            </w:rPr>
            <w:t>1, 2, 3</w:t>
          </w:r>
        </w:sdtContent>
      </w:sdt>
    </w:p>
    <w:p w14:paraId="1822922E" w14:textId="201F8A5B" w:rsidR="00397F1A" w:rsidRPr="00205232" w:rsidRDefault="00397F1A" w:rsidP="00881F6C">
      <w:pPr>
        <w:pStyle w:val="Heading4"/>
      </w:pPr>
      <w:r w:rsidRPr="00205232">
        <w:t xml:space="preserve">Assignments: </w:t>
      </w:r>
      <w:sdt>
        <w:sdtPr>
          <w:rPr>
            <w:kern w:val="0"/>
            <w14:ligatures w14:val="none"/>
          </w:rPr>
          <w:id w:val="-405224544"/>
          <w:placeholder>
            <w:docPart w:val="A4DE30EDFD814B7BAE0EAEADBF8A40C4"/>
          </w:placeholder>
          <w:text/>
        </w:sdtPr>
        <w:sdtEndPr/>
        <w:sdtContent>
          <w:r w:rsidR="00426B82" w:rsidRPr="00205232">
            <w:rPr>
              <w:kern w:val="0"/>
              <w14:ligatures w14:val="none"/>
            </w:rPr>
            <w:t>A, B, C, D</w:t>
          </w:r>
        </w:sdtContent>
      </w:sdt>
    </w:p>
    <w:p w14:paraId="6630719A" w14:textId="2EBC0A88" w:rsidR="00397F1A" w:rsidRPr="00205232" w:rsidRDefault="000A682F" w:rsidP="00881F6C">
      <w:pPr>
        <w:pStyle w:val="Heading1"/>
        <w:rPr>
          <w:szCs w:val="24"/>
        </w:rPr>
      </w:pPr>
      <w:r w:rsidRPr="00205232">
        <w:rPr>
          <w:szCs w:val="24"/>
        </w:rPr>
        <w:t>REQUIRED MATERIALS</w:t>
      </w:r>
    </w:p>
    <w:p w14:paraId="1C1AD5D4" w14:textId="1B57AA5D" w:rsidR="00A05026" w:rsidRPr="00205232" w:rsidRDefault="00A05026" w:rsidP="00881F6C">
      <w:pPr>
        <w:pStyle w:val="Heading2"/>
        <w:rPr>
          <w:rFonts w:cs="Times New Roman"/>
          <w:szCs w:val="24"/>
        </w:rPr>
      </w:pPr>
      <w:r w:rsidRPr="00205232">
        <w:rPr>
          <w:rFonts w:cs="Times New Roman"/>
          <w:szCs w:val="24"/>
        </w:rPr>
        <w:t>Bible</w:t>
      </w:r>
    </w:p>
    <w:p w14:paraId="6F3E0225" w14:textId="2068628F" w:rsidR="00A05026" w:rsidRPr="00205232" w:rsidRDefault="00A05026" w:rsidP="00E81286">
      <w:pPr>
        <w:ind w:left="1296"/>
        <w:rPr>
          <w:rFonts w:cs="Times New Roman"/>
        </w:rPr>
      </w:pPr>
      <w:r w:rsidRPr="00205232">
        <w:rPr>
          <w:rFonts w:cs="Times New Roman"/>
        </w:rPr>
        <w:t>The Bible is a required textbook in every course at Calvary University. To facilitate academic level study, students are required to use for assignments and research an English translation or version of the Bible based on formal equivalence (meaning that the translation is generally word-for-word from the original languages), including any of the following: New American Standard (NASB), English Standard Version (ESV), New King James (NKJV), or King James (KJV). Other translations and versions based on dynamic equivalence (paraphrases and thought-for-thought translations like NLT and NIV) may be used as supplemental sources. Please ask the professor if you have questions about a particular translation or version.</w:t>
      </w:r>
    </w:p>
    <w:p w14:paraId="0880B0DA" w14:textId="73E7EC54" w:rsidR="00A05026" w:rsidRPr="00205232" w:rsidRDefault="00A05026" w:rsidP="00881F6C">
      <w:pPr>
        <w:pStyle w:val="Heading2"/>
        <w:rPr>
          <w:rFonts w:cs="Times New Roman"/>
          <w:szCs w:val="24"/>
        </w:rPr>
      </w:pPr>
      <w:r w:rsidRPr="00205232">
        <w:rPr>
          <w:rFonts w:cs="Times New Roman"/>
          <w:szCs w:val="24"/>
        </w:rPr>
        <w:t>Other Te</w:t>
      </w:r>
      <w:r w:rsidR="000A0D74" w:rsidRPr="00205232">
        <w:rPr>
          <w:rFonts w:cs="Times New Roman"/>
          <w:szCs w:val="24"/>
        </w:rPr>
        <w:t>xtbooks</w:t>
      </w:r>
    </w:p>
    <w:p w14:paraId="175ADF4E" w14:textId="77777777" w:rsidR="00F944E9" w:rsidRPr="00205232" w:rsidRDefault="00AA5571" w:rsidP="005E7129">
      <w:pPr>
        <w:pStyle w:val="ListParagraph"/>
        <w:numPr>
          <w:ilvl w:val="0"/>
          <w:numId w:val="5"/>
        </w:numPr>
        <w:rPr>
          <w:rFonts w:cs="Times New Roman"/>
        </w:rPr>
      </w:pPr>
      <w:sdt>
        <w:sdtPr>
          <w:rPr>
            <w:rFonts w:ascii="Times Roman" w:hAnsi="Times Roman"/>
            <w:bCs/>
            <w:color w:val="111111"/>
            <w:kern w:val="36"/>
          </w:rPr>
          <w:alias w:val="Author's name: Last, First MI"/>
          <w:tag w:val="Author's last name"/>
          <w:id w:val="-362677199"/>
          <w:placeholder>
            <w:docPart w:val="06ABECED211043F7B0A039DD84A5616A"/>
          </w:placeholder>
          <w:text/>
        </w:sdtPr>
        <w:sdtEndPr/>
        <w:sdtContent>
          <w:r w:rsidR="00B73C9E" w:rsidRPr="00205232">
            <w:rPr>
              <w:rFonts w:ascii="Times Roman" w:hAnsi="Times Roman"/>
              <w:bCs/>
              <w:color w:val="111111"/>
              <w:kern w:val="36"/>
            </w:rPr>
            <w:t>Burkholder, J. Peter</w:t>
          </w:r>
        </w:sdtContent>
      </w:sdt>
      <w:r w:rsidR="000A0D74" w:rsidRPr="00205232">
        <w:rPr>
          <w:rFonts w:cs="Times New Roman"/>
        </w:rPr>
        <w:t xml:space="preserve">. </w:t>
      </w:r>
      <w:sdt>
        <w:sdtPr>
          <w:rPr>
            <w:rFonts w:ascii="Times Roman" w:hAnsi="Times Roman"/>
            <w:b/>
            <w:bCs/>
            <w:i/>
            <w:color w:val="111111"/>
            <w:kern w:val="36"/>
          </w:rPr>
          <w:alias w:val="Book Title"/>
          <w:tag w:val="Book Title"/>
          <w:id w:val="-1722273369"/>
          <w:placeholder>
            <w:docPart w:val="656B04519BCB4321B6AB78EEB2BB2127"/>
          </w:placeholder>
          <w:text/>
        </w:sdtPr>
        <w:sdtEndPr/>
        <w:sdtContent>
          <w:r w:rsidR="00B97AC0" w:rsidRPr="00205232">
            <w:rPr>
              <w:rFonts w:ascii="Times Roman" w:hAnsi="Times Roman"/>
              <w:b/>
              <w:bCs/>
              <w:i/>
              <w:color w:val="111111"/>
              <w:kern w:val="36"/>
            </w:rPr>
            <w:t>A History of Western Music</w:t>
          </w:r>
          <w:r w:rsidR="005620D5" w:rsidRPr="00205232">
            <w:rPr>
              <w:rFonts w:ascii="Times Roman" w:hAnsi="Times Roman"/>
              <w:b/>
              <w:bCs/>
              <w:i/>
              <w:color w:val="111111"/>
              <w:kern w:val="36"/>
            </w:rPr>
            <w:t>, 8th Ed.</w:t>
          </w:r>
        </w:sdtContent>
      </w:sdt>
      <w:r w:rsidR="002627FF" w:rsidRPr="00205232">
        <w:rPr>
          <w:rFonts w:cs="Times New Roman"/>
        </w:rPr>
        <w:t>.</w:t>
      </w:r>
      <w:r w:rsidR="00D7637F" w:rsidRPr="00205232">
        <w:rPr>
          <w:rFonts w:cs="Times New Roman"/>
        </w:rPr>
        <w:t xml:space="preserve"> </w:t>
      </w:r>
      <w:sdt>
        <w:sdtPr>
          <w:rPr>
            <w:rFonts w:ascii="Times Roman" w:eastAsia="Calibri" w:hAnsi="Times Roman"/>
            <w:color w:val="333333"/>
          </w:rPr>
          <w:alias w:val="Publisher"/>
          <w:tag w:val="Publisher"/>
          <w:id w:val="1912813005"/>
          <w:placeholder>
            <w:docPart w:val="5E693172AEF3438E933162E1234D2E77"/>
          </w:placeholder>
          <w:text/>
        </w:sdtPr>
        <w:sdtEndPr/>
        <w:sdtContent>
          <w:r w:rsidR="00186FD1" w:rsidRPr="00205232">
            <w:rPr>
              <w:rFonts w:ascii="Times Roman" w:eastAsia="Calibri" w:hAnsi="Times Roman"/>
              <w:color w:val="333333"/>
            </w:rPr>
            <w:t>W. W. Norton &amp; Company</w:t>
          </w:r>
        </w:sdtContent>
      </w:sdt>
      <w:r w:rsidR="007F7EDC" w:rsidRPr="00205232">
        <w:rPr>
          <w:rFonts w:cs="Times New Roman"/>
        </w:rPr>
        <w:t>. ISBN</w:t>
      </w:r>
      <w:r w:rsidR="00532E6C" w:rsidRPr="00205232">
        <w:rPr>
          <w:rFonts w:cs="Times New Roman"/>
        </w:rPr>
        <w:t>10</w:t>
      </w:r>
      <w:r w:rsidR="007F7EDC" w:rsidRPr="00205232">
        <w:rPr>
          <w:rFonts w:cs="Times New Roman"/>
        </w:rPr>
        <w:t xml:space="preserve">: </w:t>
      </w:r>
      <w:sdt>
        <w:sdtPr>
          <w:rPr>
            <w:rFonts w:ascii="Times Roman" w:eastAsia="Calibri" w:hAnsi="Times Roman"/>
            <w:color w:val="333333"/>
          </w:rPr>
          <w:alias w:val="ISBM number"/>
          <w:tag w:val="ISBM number"/>
          <w:id w:val="112879798"/>
          <w:placeholder>
            <w:docPart w:val="DefaultPlaceholder_-1854013440"/>
          </w:placeholder>
          <w:text/>
        </w:sdtPr>
        <w:sdtEndPr/>
        <w:sdtContent>
          <w:r w:rsidR="00D67E9E" w:rsidRPr="00205232">
            <w:rPr>
              <w:rFonts w:ascii="Times Roman" w:eastAsia="Calibri" w:hAnsi="Times Roman"/>
              <w:color w:val="333333"/>
            </w:rPr>
            <w:t>0393979911</w:t>
          </w:r>
        </w:sdtContent>
      </w:sdt>
      <w:r w:rsidR="006821F8" w:rsidRPr="00205232">
        <w:rPr>
          <w:rFonts w:cs="Times New Roman"/>
        </w:rPr>
        <w:t xml:space="preserve">. </w:t>
      </w:r>
      <w:r w:rsidR="00532E6C" w:rsidRPr="00205232">
        <w:rPr>
          <w:rFonts w:cs="Times New Roman"/>
        </w:rPr>
        <w:t xml:space="preserve">ISBN13: </w:t>
      </w:r>
      <w:sdt>
        <w:sdtPr>
          <w:rPr>
            <w:rFonts w:ascii="Times Roman" w:eastAsia="Calibri" w:hAnsi="Times Roman"/>
            <w:color w:val="333333"/>
          </w:rPr>
          <w:alias w:val="ISBM number"/>
          <w:tag w:val="ISBM number"/>
          <w:id w:val="-2107175537"/>
          <w:placeholder>
            <w:docPart w:val="60073E7FE4D24D60949CEB9FD3A074E9"/>
          </w:placeholder>
          <w:text/>
        </w:sdtPr>
        <w:sdtEndPr/>
        <w:sdtContent>
          <w:r w:rsidR="005C7F49" w:rsidRPr="00205232">
            <w:rPr>
              <w:rFonts w:ascii="Times Roman" w:eastAsia="Calibri" w:hAnsi="Times Roman"/>
              <w:color w:val="333333"/>
            </w:rPr>
            <w:t>978-0393979916.</w:t>
          </w:r>
        </w:sdtContent>
      </w:sdt>
      <w:r w:rsidR="00532E6C" w:rsidRPr="00205232">
        <w:rPr>
          <w:rFonts w:cs="Times New Roman"/>
        </w:rPr>
        <w:t xml:space="preserve"> </w:t>
      </w:r>
      <w:sdt>
        <w:sdtPr>
          <w:rPr>
            <w:rFonts w:cs="Times New Roman"/>
          </w:rPr>
          <w:alias w:val="Price"/>
          <w:tag w:val="Price"/>
          <w:id w:val="-868687905"/>
          <w:placeholder>
            <w:docPart w:val="DefaultPlaceholder_-1854013440"/>
          </w:placeholder>
          <w:text/>
        </w:sdtPr>
        <w:sdtEndPr/>
        <w:sdtContent>
          <w:r w:rsidR="004C2F2B" w:rsidRPr="00205232">
            <w:rPr>
              <w:rFonts w:cs="Times New Roman"/>
            </w:rPr>
            <w:t xml:space="preserve">New: Amazon- $101.55, Used: Amazon- </w:t>
          </w:r>
          <w:r w:rsidR="008B28FF" w:rsidRPr="00205232">
            <w:rPr>
              <w:rFonts w:cs="Times New Roman"/>
            </w:rPr>
            <w:t>from $3.92</w:t>
          </w:r>
        </w:sdtContent>
      </w:sdt>
      <w:r w:rsidR="008B28FF" w:rsidRPr="00205232">
        <w:rPr>
          <w:rFonts w:cs="Times New Roman"/>
        </w:rPr>
        <w:t xml:space="preserve"> </w:t>
      </w:r>
    </w:p>
    <w:p w14:paraId="0E3D0C52" w14:textId="21763E94" w:rsidR="000A0D74" w:rsidRPr="00205232" w:rsidRDefault="008B28FF" w:rsidP="003B7AB9">
      <w:pPr>
        <w:ind w:left="1656"/>
        <w:rPr>
          <w:rFonts w:cs="Times New Roman"/>
          <w:color w:val="EE0000"/>
        </w:rPr>
      </w:pPr>
      <w:r w:rsidRPr="00205232">
        <w:rPr>
          <w:rFonts w:cs="Times New Roman"/>
          <w:b/>
          <w:bCs/>
        </w:rPr>
        <w:t>Notes:</w:t>
      </w:r>
      <w:r w:rsidRPr="00205232">
        <w:rPr>
          <w:rFonts w:cs="Times New Roman"/>
        </w:rPr>
        <w:t xml:space="preserve"> Ed</w:t>
      </w:r>
      <w:r w:rsidR="00EA0C39" w:rsidRPr="00205232">
        <w:rPr>
          <w:rFonts w:cs="Times New Roman"/>
        </w:rPr>
        <w:t>itions 7 or 9 are</w:t>
      </w:r>
      <w:r w:rsidR="003B7AB9">
        <w:rPr>
          <w:rFonts w:cs="Times New Roman"/>
        </w:rPr>
        <w:t xml:space="preserve"> also</w:t>
      </w:r>
      <w:r w:rsidR="00EA0C39" w:rsidRPr="00205232">
        <w:rPr>
          <w:rFonts w:cs="Times New Roman"/>
        </w:rPr>
        <w:t xml:space="preserve"> acceptable. </w:t>
      </w:r>
      <w:r w:rsidR="00EA0C39" w:rsidRPr="00205232">
        <w:rPr>
          <w:rFonts w:cs="Times New Roman"/>
          <w:color w:val="EE0000"/>
        </w:rPr>
        <w:t xml:space="preserve">Do not confuse </w:t>
      </w:r>
      <w:r w:rsidR="00DB6E96" w:rsidRPr="00205232">
        <w:rPr>
          <w:rFonts w:cs="Times New Roman"/>
          <w:color w:val="EE0000"/>
        </w:rPr>
        <w:t>this text with</w:t>
      </w:r>
      <w:r w:rsidR="00F944E9" w:rsidRPr="00205232">
        <w:rPr>
          <w:rFonts w:cs="Times New Roman"/>
          <w:color w:val="EE0000"/>
        </w:rPr>
        <w:t xml:space="preserve"> </w:t>
      </w:r>
      <w:r w:rsidR="00F944E9" w:rsidRPr="00205232">
        <w:rPr>
          <w:rFonts w:cs="Times New Roman"/>
          <w:i/>
          <w:iCs/>
          <w:color w:val="EE0000"/>
        </w:rPr>
        <w:t>The Norton Anthology of Western Music</w:t>
      </w:r>
      <w:r w:rsidR="00F944E9" w:rsidRPr="00205232">
        <w:rPr>
          <w:rFonts w:cs="Times New Roman"/>
          <w:color w:val="EE0000"/>
        </w:rPr>
        <w:t xml:space="preserve"> by the same author.</w:t>
      </w:r>
      <w:r w:rsidR="00DB6E96" w:rsidRPr="00205232">
        <w:rPr>
          <w:rFonts w:cs="Times New Roman"/>
          <w:color w:val="EE0000"/>
        </w:rPr>
        <w:t xml:space="preserve"> </w:t>
      </w:r>
    </w:p>
    <w:p w14:paraId="5ED01594" w14:textId="10208865" w:rsidR="00F944E9" w:rsidRPr="00205232" w:rsidRDefault="005E7129" w:rsidP="005E7129">
      <w:pPr>
        <w:pStyle w:val="ListParagraph"/>
        <w:numPr>
          <w:ilvl w:val="0"/>
          <w:numId w:val="5"/>
        </w:numPr>
        <w:rPr>
          <w:rFonts w:cs="Times New Roman"/>
          <w:b/>
          <w:bCs/>
        </w:rPr>
      </w:pPr>
      <w:r w:rsidRPr="00205232">
        <w:rPr>
          <w:rFonts w:cs="Times New Roman"/>
        </w:rPr>
        <w:t xml:space="preserve">Recordings and some scores can be found in the CU Music Library or online. </w:t>
      </w:r>
      <w:r w:rsidRPr="00205232">
        <w:rPr>
          <w:rFonts w:cs="Times New Roman"/>
          <w:b/>
          <w:bCs/>
        </w:rPr>
        <w:t xml:space="preserve">You are expected to listen to the recordings and study the scores! This will largely be done </w:t>
      </w:r>
      <w:r w:rsidRPr="00205232">
        <w:rPr>
          <w:rFonts w:cs="Times New Roman"/>
          <w:b/>
          <w:bCs/>
        </w:rPr>
        <w:lastRenderedPageBreak/>
        <w:t xml:space="preserve">outside of class. Failing to do so will often make a noticeable difference </w:t>
      </w:r>
      <w:proofErr w:type="gramStart"/>
      <w:r w:rsidRPr="00205232">
        <w:rPr>
          <w:rFonts w:cs="Times New Roman"/>
          <w:b/>
          <w:bCs/>
        </w:rPr>
        <w:t>on</w:t>
      </w:r>
      <w:proofErr w:type="gramEnd"/>
      <w:r w:rsidRPr="00205232">
        <w:rPr>
          <w:rFonts w:cs="Times New Roman"/>
          <w:b/>
          <w:bCs/>
        </w:rPr>
        <w:t xml:space="preserve"> your performance in exams.</w:t>
      </w:r>
    </w:p>
    <w:p w14:paraId="0D48FDAF" w14:textId="0999A6B3" w:rsidR="00EA16EE" w:rsidRPr="00205232" w:rsidRDefault="00EA16EE" w:rsidP="00881F6C">
      <w:pPr>
        <w:pStyle w:val="Heading1"/>
        <w:rPr>
          <w:szCs w:val="24"/>
        </w:rPr>
      </w:pPr>
      <w:r w:rsidRPr="00205232">
        <w:rPr>
          <w:szCs w:val="24"/>
        </w:rPr>
        <w:t>REQUIREMENTS</w:t>
      </w:r>
      <w:r w:rsidR="000A682F" w:rsidRPr="00205232">
        <w:rPr>
          <w:szCs w:val="24"/>
        </w:rPr>
        <w:t xml:space="preserve"> (ASSESSMENTS)</w:t>
      </w:r>
    </w:p>
    <w:p w14:paraId="348179ED" w14:textId="77777777" w:rsidR="00205232" w:rsidRPr="00205232" w:rsidRDefault="00F6045D" w:rsidP="005C7C8B">
      <w:pPr>
        <w:pStyle w:val="Heading2"/>
        <w:rPr>
          <w:szCs w:val="24"/>
        </w:rPr>
      </w:pPr>
      <w:r w:rsidRPr="00205232">
        <w:rPr>
          <w:szCs w:val="24"/>
        </w:rPr>
        <w:t>Course Requirements</w:t>
      </w:r>
      <w:r w:rsidR="00A04FDB" w:rsidRPr="00205232">
        <w:rPr>
          <w:szCs w:val="24"/>
        </w:rPr>
        <w:t xml:space="preserve"> </w:t>
      </w:r>
      <w:r w:rsidR="00205232" w:rsidRPr="00205232">
        <w:rPr>
          <w:szCs w:val="24"/>
        </w:rPr>
        <w:t xml:space="preserve"> </w:t>
      </w:r>
    </w:p>
    <w:p w14:paraId="5AD9418D" w14:textId="53BA73CE" w:rsidR="006052F0" w:rsidRPr="00C27FD5" w:rsidRDefault="00205232" w:rsidP="00205232">
      <w:pPr>
        <w:pStyle w:val="Heading3"/>
        <w:rPr>
          <w:b/>
          <w:bCs/>
          <w:szCs w:val="24"/>
        </w:rPr>
      </w:pPr>
      <w:r w:rsidRPr="00C27FD5">
        <w:rPr>
          <w:b/>
          <w:bCs/>
          <w:szCs w:val="24"/>
        </w:rPr>
        <w:t>15-minute presentation</w:t>
      </w:r>
      <w:r w:rsidR="0070096F">
        <w:rPr>
          <w:b/>
          <w:bCs/>
          <w:szCs w:val="24"/>
        </w:rPr>
        <w:t xml:space="preserve"> (30%)</w:t>
      </w:r>
      <w:r w:rsidRPr="00C27FD5">
        <w:rPr>
          <w:b/>
          <w:bCs/>
          <w:szCs w:val="24"/>
        </w:rPr>
        <w:t xml:space="preserve"> </w:t>
      </w:r>
      <w:r w:rsidRPr="0070096F">
        <w:rPr>
          <w:szCs w:val="24"/>
        </w:rPr>
        <w:t xml:space="preserve">(or </w:t>
      </w:r>
      <w:proofErr w:type="gramStart"/>
      <w:r w:rsidRPr="0070096F">
        <w:rPr>
          <w:szCs w:val="24"/>
        </w:rPr>
        <w:t>10 page</w:t>
      </w:r>
      <w:proofErr w:type="gramEnd"/>
      <w:r w:rsidRPr="0070096F">
        <w:rPr>
          <w:szCs w:val="24"/>
        </w:rPr>
        <w:t xml:space="preserve"> Research Paper)</w:t>
      </w:r>
      <w:r w:rsidR="003B7AB9" w:rsidRPr="0070096F">
        <w:rPr>
          <w:szCs w:val="24"/>
        </w:rPr>
        <w:t xml:space="preserve"> </w:t>
      </w:r>
    </w:p>
    <w:p w14:paraId="7FC6A82E" w14:textId="7FD55E26" w:rsidR="003B7AB9" w:rsidRPr="00C27FD5" w:rsidRDefault="006052F0" w:rsidP="003B7AB9">
      <w:pPr>
        <w:pStyle w:val="Heading3"/>
        <w:rPr>
          <w:b/>
          <w:bCs/>
        </w:rPr>
      </w:pPr>
      <w:r w:rsidRPr="00C27FD5">
        <w:rPr>
          <w:b/>
          <w:bCs/>
          <w:szCs w:val="24"/>
        </w:rPr>
        <w:t xml:space="preserve">Class Participation </w:t>
      </w:r>
      <w:r w:rsidR="00C27FD5" w:rsidRPr="00C27FD5">
        <w:rPr>
          <w:b/>
          <w:bCs/>
          <w:szCs w:val="24"/>
        </w:rPr>
        <w:t>and Assignments</w:t>
      </w:r>
    </w:p>
    <w:p w14:paraId="5C1C6F99" w14:textId="77777777" w:rsidR="003B7AB9" w:rsidRDefault="0066286E" w:rsidP="000C2644">
      <w:pPr>
        <w:pStyle w:val="Heading2"/>
        <w:rPr>
          <w:szCs w:val="24"/>
        </w:rPr>
      </w:pPr>
      <w:r w:rsidRPr="00205232">
        <w:rPr>
          <w:szCs w:val="24"/>
        </w:rPr>
        <w:t>Reading and Response</w:t>
      </w:r>
    </w:p>
    <w:p w14:paraId="001DFC34" w14:textId="76D4C87E" w:rsidR="000C2644" w:rsidRPr="00C27FD5" w:rsidRDefault="000C2644" w:rsidP="003B7AB9">
      <w:pPr>
        <w:pStyle w:val="Heading3"/>
        <w:rPr>
          <w:b/>
          <w:bCs/>
        </w:rPr>
      </w:pPr>
      <w:r w:rsidRPr="00C27FD5">
        <w:rPr>
          <w:b/>
          <w:bCs/>
        </w:rPr>
        <w:t>Complete the required reading assignments</w:t>
      </w:r>
    </w:p>
    <w:p w14:paraId="19EBE4BA" w14:textId="1CFC78EB" w:rsidR="0066286E" w:rsidRPr="00205232" w:rsidRDefault="00243B3B" w:rsidP="00881F6C">
      <w:pPr>
        <w:pStyle w:val="Heading2"/>
        <w:rPr>
          <w:szCs w:val="24"/>
        </w:rPr>
      </w:pPr>
      <w:r w:rsidRPr="00205232">
        <w:rPr>
          <w:szCs w:val="24"/>
        </w:rPr>
        <w:t>Writing</w:t>
      </w:r>
    </w:p>
    <w:p w14:paraId="4D90BD46" w14:textId="77777777" w:rsidR="003E56A7" w:rsidRDefault="003E56A7" w:rsidP="00B04656">
      <w:pPr>
        <w:pStyle w:val="Heading3"/>
        <w:rPr>
          <w:szCs w:val="24"/>
        </w:rPr>
      </w:pPr>
      <w:r>
        <w:rPr>
          <w:szCs w:val="24"/>
        </w:rPr>
        <w:t>Assignments</w:t>
      </w:r>
    </w:p>
    <w:p w14:paraId="19050170" w14:textId="07045DD7" w:rsidR="00313B00" w:rsidRPr="00C27FD5" w:rsidRDefault="00B04656" w:rsidP="003E56A7">
      <w:pPr>
        <w:pStyle w:val="Heading4"/>
        <w:rPr>
          <w:b/>
          <w:bCs/>
        </w:rPr>
      </w:pPr>
      <w:r w:rsidRPr="00C27FD5">
        <w:rPr>
          <w:b/>
          <w:bCs/>
        </w:rPr>
        <w:t>Complete listening journal assignments.</w:t>
      </w:r>
    </w:p>
    <w:p w14:paraId="2AFAD776" w14:textId="66F74505" w:rsidR="00B04656" w:rsidRPr="0070096F" w:rsidRDefault="00313B00" w:rsidP="003E56A7">
      <w:pPr>
        <w:pStyle w:val="Heading4"/>
      </w:pPr>
      <w:r w:rsidRPr="00C27FD5">
        <w:rPr>
          <w:b/>
          <w:bCs/>
        </w:rPr>
        <w:t>Complete</w:t>
      </w:r>
      <w:r w:rsidR="00C27FD5" w:rsidRPr="00C27FD5">
        <w:rPr>
          <w:b/>
          <w:bCs/>
        </w:rPr>
        <w:t xml:space="preserve"> a</w:t>
      </w:r>
      <w:r w:rsidR="00205232" w:rsidRPr="00C27FD5">
        <w:rPr>
          <w:b/>
          <w:bCs/>
        </w:rPr>
        <w:t xml:space="preserve"> </w:t>
      </w:r>
      <w:proofErr w:type="gramStart"/>
      <w:r w:rsidR="00205232" w:rsidRPr="00C27FD5">
        <w:rPr>
          <w:b/>
          <w:bCs/>
        </w:rPr>
        <w:t>10 page</w:t>
      </w:r>
      <w:proofErr w:type="gramEnd"/>
      <w:r w:rsidRPr="00C27FD5">
        <w:rPr>
          <w:b/>
          <w:bCs/>
        </w:rPr>
        <w:t xml:space="preserve"> research paper</w:t>
      </w:r>
      <w:r w:rsidR="0070096F">
        <w:rPr>
          <w:b/>
          <w:bCs/>
        </w:rPr>
        <w:t xml:space="preserve"> (30%)</w:t>
      </w:r>
      <w:r w:rsidR="00205232" w:rsidRPr="0070096F">
        <w:t xml:space="preserve"> (or</w:t>
      </w:r>
      <w:r w:rsidR="00C27FD5" w:rsidRPr="0070096F">
        <w:t xml:space="preserve"> a</w:t>
      </w:r>
      <w:r w:rsidR="00205232" w:rsidRPr="0070096F">
        <w:t xml:space="preserve"> </w:t>
      </w:r>
      <w:proofErr w:type="gramStart"/>
      <w:r w:rsidR="00205232" w:rsidRPr="0070096F">
        <w:t>15 minute</w:t>
      </w:r>
      <w:proofErr w:type="gramEnd"/>
      <w:r w:rsidR="00205232" w:rsidRPr="0070096F">
        <w:t xml:space="preserve"> presentation)</w:t>
      </w:r>
      <w:r w:rsidRPr="0070096F">
        <w:t>.</w:t>
      </w:r>
    </w:p>
    <w:p w14:paraId="44E7CB5A" w14:textId="2BF3BA5C" w:rsidR="000275B6" w:rsidRPr="00205232" w:rsidRDefault="00243B3B" w:rsidP="00881F6C">
      <w:pPr>
        <w:pStyle w:val="Heading3"/>
        <w:rPr>
          <w:szCs w:val="24"/>
        </w:rPr>
      </w:pPr>
      <w:r w:rsidRPr="00205232">
        <w:rPr>
          <w:szCs w:val="24"/>
        </w:rPr>
        <w:t>Style Statement:</w:t>
      </w:r>
    </w:p>
    <w:p w14:paraId="40087B07" w14:textId="04488101" w:rsidR="0066286E" w:rsidRPr="00205232" w:rsidRDefault="00AA5571" w:rsidP="00210607">
      <w:pPr>
        <w:ind w:left="1872"/>
      </w:pPr>
      <w:sdt>
        <w:sdtPr>
          <w:rPr>
            <w:rFonts w:eastAsia="Calibri" w:cs="Times New Roman"/>
            <w:color w:val="000000"/>
            <w:kern w:val="0"/>
            <w14:ligatures w14:val="none"/>
          </w:rPr>
          <w:alias w:val=" Insert the appropriate writing style statement for the course discipline. "/>
          <w:tag w:val=" Insert the appropriate writing style statement for the course discipline. "/>
          <w:id w:val="-433676009"/>
          <w:placeholder>
            <w:docPart w:val="DefaultPlaceholder_-1854013440"/>
          </w:placeholder>
          <w:text/>
        </w:sdtPr>
        <w:sdtEndPr/>
        <w:sdtContent>
          <w:r w:rsidR="00210607" w:rsidRPr="00205232">
            <w:rPr>
              <w:rFonts w:eastAsia="Calibri" w:cs="Times New Roman"/>
              <w:color w:val="000000"/>
              <w:kern w:val="0"/>
              <w14:ligatures w14:val="none"/>
            </w:rPr>
            <w:t>All class papers must follow the Turabian style according to A Manual for Writers of Research Papers, Theses, and Dissertations, 8th edition and the Calvary Style Guide, 2019 update.</w:t>
          </w:r>
        </w:sdtContent>
      </w:sdt>
    </w:p>
    <w:p w14:paraId="2349022C" w14:textId="091863E6" w:rsidR="000275B6" w:rsidRPr="00205232" w:rsidRDefault="000275B6" w:rsidP="00881F6C">
      <w:pPr>
        <w:pStyle w:val="Heading3"/>
        <w:rPr>
          <w:szCs w:val="24"/>
        </w:rPr>
      </w:pPr>
      <w:r w:rsidRPr="00205232">
        <w:rPr>
          <w:szCs w:val="24"/>
        </w:rPr>
        <w:t>Clark Academic Center</w:t>
      </w:r>
    </w:p>
    <w:p w14:paraId="6599D88A" w14:textId="3DE0C934" w:rsidR="0066286E" w:rsidRPr="00205232" w:rsidRDefault="0008247E" w:rsidP="00210607">
      <w:pPr>
        <w:ind w:left="1872"/>
      </w:pPr>
      <w:r w:rsidRPr="00205232">
        <w:t>The Clark Academic Center (</w:t>
      </w:r>
      <w:hyperlink r:id="rId10" w:history="1">
        <w:r w:rsidRPr="00205232">
          <w:rPr>
            <w:rStyle w:val="Hyperlink"/>
          </w:rPr>
          <w:t>learning@calvary.edu</w:t>
        </w:r>
      </w:hyperlink>
      <w:r w:rsidRPr="00205232">
        <w:t xml:space="preserve">) </w:t>
      </w:r>
      <w:proofErr w:type="gramStart"/>
      <w:r w:rsidRPr="00205232">
        <w:t>is dedicated to providing</w:t>
      </w:r>
      <w:proofErr w:type="gramEnd"/>
      <w:r w:rsidRPr="00205232">
        <w:t xml:space="preserve"> free academic assistance for Calvary University students. Student tutors aid with all facets of the writing process, tutor in various subject areas, prepare students for exams and facilitate tests. Please take advantage of this service.</w:t>
      </w:r>
    </w:p>
    <w:p w14:paraId="06922175" w14:textId="77777777" w:rsidR="000275B6" w:rsidRPr="00205232" w:rsidRDefault="008A6691" w:rsidP="00881F6C">
      <w:pPr>
        <w:pStyle w:val="Heading3"/>
        <w:rPr>
          <w:szCs w:val="24"/>
        </w:rPr>
      </w:pPr>
      <w:r w:rsidRPr="00205232">
        <w:rPr>
          <w:szCs w:val="24"/>
        </w:rPr>
        <w:t>Plagiarism</w:t>
      </w:r>
    </w:p>
    <w:p w14:paraId="1B675B52" w14:textId="4011EC24" w:rsidR="0008247E" w:rsidRPr="00205232" w:rsidRDefault="000275B6" w:rsidP="00210607">
      <w:pPr>
        <w:ind w:left="1872"/>
      </w:pPr>
      <w:r w:rsidRPr="00205232">
        <w:t>Plagiarism is</w:t>
      </w:r>
      <w:r w:rsidR="008A6691" w:rsidRPr="00205232">
        <w:t xml:space="preserve"> defined as copying any content without identifying the source. This also includes taking another person’s or AI entity’s ideas or constructs and presenting them as your own. Plagiarism of any kind will not be tolerated. Most assignments at Calvary require the student to produce original work. Therefore, unless specifically permitted by the instructor, the use of AI-generated content is prohibited (even if cited) as it does not represent original work created by the student and is an unreliable aggregate of ideas from other sources. AI, however, may be utilized in cases where the instructor has explicitly permitted </w:t>
      </w:r>
      <w:proofErr w:type="gramStart"/>
      <w:r w:rsidR="008A6691" w:rsidRPr="00205232">
        <w:t>its</w:t>
      </w:r>
      <w:proofErr w:type="gramEnd"/>
      <w:r w:rsidR="008A6691" w:rsidRPr="00205232">
        <w:t xml:space="preserve"> use to accomplish specific tasks. It is only in these cases that AI-generated (or modified) content may be submitted by the student. If there are any questions as to the permissibility of AI use for an assignment, please ask your instructor for clarification.</w:t>
      </w:r>
    </w:p>
    <w:p w14:paraId="33AABA22" w14:textId="4638CCFC" w:rsidR="00763751" w:rsidRPr="00205232" w:rsidRDefault="00D467EB" w:rsidP="00881F6C">
      <w:pPr>
        <w:pStyle w:val="Heading2"/>
        <w:rPr>
          <w:szCs w:val="24"/>
        </w:rPr>
      </w:pPr>
      <w:r w:rsidRPr="00205232">
        <w:rPr>
          <w:szCs w:val="24"/>
        </w:rPr>
        <w:t>Exams</w:t>
      </w:r>
    </w:p>
    <w:p w14:paraId="5D2A1F26" w14:textId="77777777" w:rsidR="006F235B" w:rsidRPr="00C27FD5" w:rsidRDefault="00F50A64" w:rsidP="006F235B">
      <w:pPr>
        <w:pStyle w:val="Heading3"/>
        <w:rPr>
          <w:b/>
          <w:bCs/>
          <w:szCs w:val="24"/>
        </w:rPr>
      </w:pPr>
      <w:r w:rsidRPr="00C27FD5">
        <w:rPr>
          <w:b/>
          <w:bCs/>
          <w:szCs w:val="24"/>
        </w:rPr>
        <w:t>Midterm Exam</w:t>
      </w:r>
      <w:r w:rsidR="006F235B" w:rsidRPr="00C27FD5">
        <w:rPr>
          <w:b/>
          <w:bCs/>
          <w:szCs w:val="24"/>
        </w:rPr>
        <w:t xml:space="preserve"> (20%)</w:t>
      </w:r>
    </w:p>
    <w:p w14:paraId="254EFBFB" w14:textId="013158D9" w:rsidR="006F235B" w:rsidRPr="00C27FD5" w:rsidRDefault="006F235B" w:rsidP="006F235B">
      <w:pPr>
        <w:pStyle w:val="Heading3"/>
        <w:rPr>
          <w:b/>
          <w:bCs/>
          <w:szCs w:val="24"/>
        </w:rPr>
      </w:pPr>
      <w:r w:rsidRPr="00C27FD5">
        <w:rPr>
          <w:b/>
          <w:bCs/>
          <w:szCs w:val="24"/>
        </w:rPr>
        <w:t>Final Exam (20%)</w:t>
      </w:r>
    </w:p>
    <w:p w14:paraId="27D3436C" w14:textId="3A7D60B5" w:rsidR="008A6691" w:rsidRPr="00205232" w:rsidRDefault="008A6691" w:rsidP="00881F6C">
      <w:pPr>
        <w:pStyle w:val="Heading1"/>
        <w:rPr>
          <w:szCs w:val="24"/>
        </w:rPr>
      </w:pPr>
      <w:r w:rsidRPr="00205232">
        <w:rPr>
          <w:szCs w:val="24"/>
        </w:rPr>
        <w:t>METHODS</w:t>
      </w:r>
    </w:p>
    <w:p w14:paraId="4E3178CB" w14:textId="77777777" w:rsidR="00EA5C97" w:rsidRPr="00205232" w:rsidRDefault="00EA5C97" w:rsidP="00EA5C97">
      <w:pPr>
        <w:pStyle w:val="Heading2"/>
        <w:rPr>
          <w:szCs w:val="24"/>
        </w:rPr>
      </w:pPr>
      <w:r w:rsidRPr="00205232">
        <w:rPr>
          <w:szCs w:val="24"/>
        </w:rPr>
        <w:lastRenderedPageBreak/>
        <w:t>In-class teaching methods will include lecture, discussion, small group discussion, analyzing scores, and listening to recordings.</w:t>
      </w:r>
    </w:p>
    <w:p w14:paraId="0090508A" w14:textId="223FEC7C" w:rsidR="006C7386" w:rsidRPr="00205232" w:rsidRDefault="000275B6" w:rsidP="00881F6C">
      <w:pPr>
        <w:pStyle w:val="Heading2"/>
        <w:rPr>
          <w:szCs w:val="24"/>
        </w:rPr>
      </w:pPr>
      <w:r w:rsidRPr="00205232">
        <w:rPr>
          <w:szCs w:val="24"/>
        </w:rPr>
        <w:t>Grading</w:t>
      </w:r>
    </w:p>
    <w:p w14:paraId="23715822" w14:textId="77777777" w:rsidR="00EA5C97" w:rsidRPr="00205232" w:rsidRDefault="00EA5C97" w:rsidP="00EA5C97"/>
    <w:tbl>
      <w:tblPr>
        <w:tblStyle w:val="TableGrid"/>
        <w:tblW w:w="0" w:type="auto"/>
        <w:jc w:val="center"/>
        <w:tblLook w:val="04A0" w:firstRow="1" w:lastRow="0" w:firstColumn="1" w:lastColumn="0" w:noHBand="0" w:noVBand="1"/>
      </w:tblPr>
      <w:tblGrid>
        <w:gridCol w:w="5305"/>
        <w:gridCol w:w="810"/>
      </w:tblGrid>
      <w:tr w:rsidR="00EA5C97" w:rsidRPr="00205232" w14:paraId="124B2CB5" w14:textId="77777777" w:rsidTr="004629EF">
        <w:trPr>
          <w:jc w:val="center"/>
        </w:trPr>
        <w:tc>
          <w:tcPr>
            <w:tcW w:w="5305" w:type="dxa"/>
          </w:tcPr>
          <w:p w14:paraId="7A4791D1" w14:textId="733D60A9" w:rsidR="00EA5C97" w:rsidRPr="00205232" w:rsidRDefault="004629EF" w:rsidP="00EA5C97">
            <w:r w:rsidRPr="00205232">
              <w:t xml:space="preserve">Research </w:t>
            </w:r>
            <w:r w:rsidR="00647860">
              <w:t>p</w:t>
            </w:r>
            <w:r w:rsidRPr="00205232">
              <w:t>aper or 15-minute presentation</w:t>
            </w:r>
          </w:p>
        </w:tc>
        <w:tc>
          <w:tcPr>
            <w:tcW w:w="810" w:type="dxa"/>
          </w:tcPr>
          <w:p w14:paraId="26B1E92D" w14:textId="0A860B73" w:rsidR="00EA5C97" w:rsidRPr="00205232" w:rsidRDefault="00F6045D" w:rsidP="00EA5C97">
            <w:r w:rsidRPr="00205232">
              <w:t>30%</w:t>
            </w:r>
          </w:p>
        </w:tc>
      </w:tr>
      <w:tr w:rsidR="00EA5C97" w:rsidRPr="00205232" w14:paraId="526E00EE" w14:textId="77777777" w:rsidTr="004629EF">
        <w:trPr>
          <w:jc w:val="center"/>
        </w:trPr>
        <w:tc>
          <w:tcPr>
            <w:tcW w:w="5305" w:type="dxa"/>
          </w:tcPr>
          <w:p w14:paraId="68FEC88F" w14:textId="3B9247AD" w:rsidR="00EA5C97" w:rsidRPr="00205232" w:rsidRDefault="005530F5" w:rsidP="00EA5C97">
            <w:r w:rsidRPr="00205232">
              <w:t>Midterm</w:t>
            </w:r>
            <w:r w:rsidR="00F50A64" w:rsidRPr="00205232">
              <w:t xml:space="preserve"> Exam</w:t>
            </w:r>
          </w:p>
        </w:tc>
        <w:tc>
          <w:tcPr>
            <w:tcW w:w="810" w:type="dxa"/>
          </w:tcPr>
          <w:p w14:paraId="1161079E" w14:textId="2DC95021" w:rsidR="00EA5C97" w:rsidRPr="00205232" w:rsidRDefault="00F50A64" w:rsidP="00EA5C97">
            <w:r w:rsidRPr="00205232">
              <w:t>20%</w:t>
            </w:r>
          </w:p>
        </w:tc>
      </w:tr>
      <w:tr w:rsidR="00EA5C97" w:rsidRPr="00205232" w14:paraId="5AFDDFF4" w14:textId="77777777" w:rsidTr="004629EF">
        <w:trPr>
          <w:jc w:val="center"/>
        </w:trPr>
        <w:tc>
          <w:tcPr>
            <w:tcW w:w="5305" w:type="dxa"/>
          </w:tcPr>
          <w:p w14:paraId="61267DB4" w14:textId="158EF8CF" w:rsidR="00EA5C97" w:rsidRPr="00205232" w:rsidRDefault="00F50A64" w:rsidP="00EA5C97">
            <w:r w:rsidRPr="00205232">
              <w:t>Final Exam</w:t>
            </w:r>
          </w:p>
        </w:tc>
        <w:tc>
          <w:tcPr>
            <w:tcW w:w="810" w:type="dxa"/>
          </w:tcPr>
          <w:p w14:paraId="1CB15B07" w14:textId="3F02D1FC" w:rsidR="00EA5C97" w:rsidRPr="00205232" w:rsidRDefault="00F50A64" w:rsidP="00EA5C97">
            <w:r w:rsidRPr="00205232">
              <w:t>20%</w:t>
            </w:r>
          </w:p>
        </w:tc>
      </w:tr>
      <w:tr w:rsidR="00EA5C97" w:rsidRPr="00205232" w14:paraId="2D5BFC86" w14:textId="77777777" w:rsidTr="00F6045D">
        <w:trPr>
          <w:jc w:val="center"/>
        </w:trPr>
        <w:tc>
          <w:tcPr>
            <w:tcW w:w="5305" w:type="dxa"/>
            <w:tcBorders>
              <w:bottom w:val="double" w:sz="4" w:space="0" w:color="auto"/>
            </w:tcBorders>
          </w:tcPr>
          <w:p w14:paraId="58856742" w14:textId="4F21026D" w:rsidR="00EA5C97" w:rsidRPr="00205232" w:rsidRDefault="00F6045D" w:rsidP="00EA5C97">
            <w:r w:rsidRPr="00205232">
              <w:t>Class Participation and Assignments</w:t>
            </w:r>
          </w:p>
        </w:tc>
        <w:tc>
          <w:tcPr>
            <w:tcW w:w="810" w:type="dxa"/>
            <w:tcBorders>
              <w:bottom w:val="double" w:sz="4" w:space="0" w:color="auto"/>
            </w:tcBorders>
          </w:tcPr>
          <w:p w14:paraId="10D74418" w14:textId="7851D864" w:rsidR="00EA5C97" w:rsidRPr="00205232" w:rsidRDefault="00F6045D" w:rsidP="00EA5C97">
            <w:r w:rsidRPr="00205232">
              <w:t>30%</w:t>
            </w:r>
          </w:p>
        </w:tc>
      </w:tr>
      <w:tr w:rsidR="00EA5C97" w:rsidRPr="00205232" w14:paraId="78BAF2A3" w14:textId="77777777" w:rsidTr="00F6045D">
        <w:trPr>
          <w:jc w:val="center"/>
        </w:trPr>
        <w:tc>
          <w:tcPr>
            <w:tcW w:w="5305" w:type="dxa"/>
            <w:tcBorders>
              <w:top w:val="double" w:sz="4" w:space="0" w:color="auto"/>
            </w:tcBorders>
          </w:tcPr>
          <w:p w14:paraId="3CF3762C" w14:textId="366FD210" w:rsidR="00EA5C97" w:rsidRPr="00205232" w:rsidRDefault="00F6045D" w:rsidP="00EA5C97">
            <w:r w:rsidRPr="00205232">
              <w:t>Total</w:t>
            </w:r>
          </w:p>
        </w:tc>
        <w:tc>
          <w:tcPr>
            <w:tcW w:w="810" w:type="dxa"/>
            <w:tcBorders>
              <w:top w:val="double" w:sz="4" w:space="0" w:color="auto"/>
            </w:tcBorders>
          </w:tcPr>
          <w:p w14:paraId="6309597D" w14:textId="55DF89AC" w:rsidR="00EA5C97" w:rsidRPr="00205232" w:rsidRDefault="00F6045D" w:rsidP="00EA5C97">
            <w:r w:rsidRPr="00205232">
              <w:t>100%</w:t>
            </w:r>
          </w:p>
        </w:tc>
      </w:tr>
    </w:tbl>
    <w:p w14:paraId="650BE847" w14:textId="77777777" w:rsidR="00EA5C97" w:rsidRPr="00205232" w:rsidRDefault="00EA5C97" w:rsidP="00EA5C97"/>
    <w:p w14:paraId="6365B4B2" w14:textId="364771A6" w:rsidR="00C94E24" w:rsidRPr="00205232" w:rsidRDefault="00C94E24" w:rsidP="00EA5C97">
      <w:pPr>
        <w:ind w:left="1296"/>
      </w:pPr>
      <w:r w:rsidRPr="00205232">
        <w:t>The Grading Scale can be found in the University Catalog.</w:t>
      </w:r>
    </w:p>
    <w:p w14:paraId="28C22830" w14:textId="628BEF33" w:rsidR="00CD1F29" w:rsidRPr="00205232" w:rsidRDefault="00FF7818" w:rsidP="00247E58">
      <w:pPr>
        <w:pStyle w:val="Heading1"/>
        <w:rPr>
          <w:szCs w:val="24"/>
        </w:rPr>
      </w:pPr>
      <w:r w:rsidRPr="00205232">
        <w:rPr>
          <w:szCs w:val="24"/>
        </w:rPr>
        <w:t>TENTATIVE SCHEDULE</w:t>
      </w:r>
      <w:r w:rsidR="00F701E2" w:rsidRPr="00205232">
        <w:rPr>
          <w:szCs w:val="24"/>
        </w:rPr>
        <w:br/>
      </w:r>
    </w:p>
    <w:tbl>
      <w:tblPr>
        <w:tblStyle w:val="TableGrid"/>
        <w:tblW w:w="9715" w:type="dxa"/>
        <w:jc w:val="center"/>
        <w:tblLook w:val="04A0" w:firstRow="1" w:lastRow="0" w:firstColumn="1" w:lastColumn="0" w:noHBand="0" w:noVBand="1"/>
      </w:tblPr>
      <w:tblGrid>
        <w:gridCol w:w="956"/>
        <w:gridCol w:w="1199"/>
        <w:gridCol w:w="5940"/>
        <w:gridCol w:w="1620"/>
      </w:tblGrid>
      <w:tr w:rsidR="005610BD" w:rsidRPr="00205232" w14:paraId="25771B8F" w14:textId="7D7937BA" w:rsidTr="00647860">
        <w:trPr>
          <w:jc w:val="center"/>
        </w:trPr>
        <w:tc>
          <w:tcPr>
            <w:tcW w:w="956" w:type="dxa"/>
            <w:vAlign w:val="center"/>
          </w:tcPr>
          <w:p w14:paraId="55437E99" w14:textId="076D31F4" w:rsidR="005610BD" w:rsidRPr="00205232" w:rsidRDefault="005610BD" w:rsidP="00895440">
            <w:pPr>
              <w:jc w:val="center"/>
              <w:rPr>
                <w:b/>
                <w:bCs/>
              </w:rPr>
            </w:pPr>
            <w:r w:rsidRPr="00205232">
              <w:rPr>
                <w:b/>
                <w:bCs/>
              </w:rPr>
              <w:t>Week</w:t>
            </w:r>
          </w:p>
        </w:tc>
        <w:tc>
          <w:tcPr>
            <w:tcW w:w="1199" w:type="dxa"/>
          </w:tcPr>
          <w:p w14:paraId="2D4ED8A5" w14:textId="76B750C7" w:rsidR="005610BD" w:rsidRPr="00205232" w:rsidRDefault="005610BD" w:rsidP="00895440">
            <w:pPr>
              <w:jc w:val="center"/>
              <w:rPr>
                <w:b/>
                <w:bCs/>
              </w:rPr>
            </w:pPr>
            <w:r>
              <w:rPr>
                <w:b/>
                <w:bCs/>
              </w:rPr>
              <w:t>Dates</w:t>
            </w:r>
          </w:p>
        </w:tc>
        <w:tc>
          <w:tcPr>
            <w:tcW w:w="5940" w:type="dxa"/>
            <w:vAlign w:val="center"/>
          </w:tcPr>
          <w:p w14:paraId="195CA9D2" w14:textId="0B1E87DD" w:rsidR="005610BD" w:rsidRPr="00205232" w:rsidRDefault="005610BD" w:rsidP="00895440">
            <w:pPr>
              <w:jc w:val="center"/>
              <w:rPr>
                <w:b/>
                <w:bCs/>
              </w:rPr>
            </w:pPr>
            <w:r w:rsidRPr="00205232">
              <w:rPr>
                <w:b/>
                <w:bCs/>
              </w:rPr>
              <w:t>Lessons</w:t>
            </w:r>
          </w:p>
        </w:tc>
        <w:tc>
          <w:tcPr>
            <w:tcW w:w="1620" w:type="dxa"/>
          </w:tcPr>
          <w:p w14:paraId="2E5BCAD0" w14:textId="2D7277C2" w:rsidR="005610BD" w:rsidRPr="00205232" w:rsidRDefault="005610BD" w:rsidP="00895440">
            <w:pPr>
              <w:jc w:val="center"/>
              <w:rPr>
                <w:b/>
                <w:bCs/>
              </w:rPr>
            </w:pPr>
            <w:r>
              <w:rPr>
                <w:b/>
                <w:bCs/>
              </w:rPr>
              <w:t>Chapters</w:t>
            </w:r>
          </w:p>
        </w:tc>
      </w:tr>
      <w:tr w:rsidR="005610BD" w:rsidRPr="00205232" w14:paraId="4F47E217" w14:textId="38234A0F" w:rsidTr="00647860">
        <w:trPr>
          <w:trHeight w:val="20"/>
          <w:jc w:val="center"/>
        </w:trPr>
        <w:tc>
          <w:tcPr>
            <w:tcW w:w="956" w:type="dxa"/>
          </w:tcPr>
          <w:p w14:paraId="656910CB" w14:textId="2AC47BB9" w:rsidR="005610BD" w:rsidRPr="00205232" w:rsidRDefault="005610BD" w:rsidP="00A5108B">
            <w:pPr>
              <w:jc w:val="center"/>
            </w:pPr>
            <w:r w:rsidRPr="00205232">
              <w:t>1</w:t>
            </w:r>
          </w:p>
        </w:tc>
        <w:tc>
          <w:tcPr>
            <w:tcW w:w="1199" w:type="dxa"/>
          </w:tcPr>
          <w:p w14:paraId="647793AE" w14:textId="7464C02D" w:rsidR="005610BD" w:rsidRPr="009B3432" w:rsidRDefault="005610BD" w:rsidP="00A5108B">
            <w:pPr>
              <w:jc w:val="center"/>
            </w:pPr>
            <w:r>
              <w:t>1/</w:t>
            </w:r>
            <w:r w:rsidR="00520F77">
              <w:t>11</w:t>
            </w:r>
          </w:p>
        </w:tc>
        <w:tc>
          <w:tcPr>
            <w:tcW w:w="5940" w:type="dxa"/>
          </w:tcPr>
          <w:p w14:paraId="0AB61F68" w14:textId="757AB37A" w:rsidR="005610BD" w:rsidRPr="00205232" w:rsidRDefault="005610BD" w:rsidP="00365D7F">
            <w:r w:rsidRPr="009B3432">
              <w:t xml:space="preserve">Antiquity-Classic Greece </w:t>
            </w:r>
          </w:p>
        </w:tc>
        <w:tc>
          <w:tcPr>
            <w:tcW w:w="1620" w:type="dxa"/>
          </w:tcPr>
          <w:p w14:paraId="3CDD0328" w14:textId="1B691749" w:rsidR="005610BD" w:rsidRPr="009B3432" w:rsidRDefault="005610BD" w:rsidP="00365D7F">
            <w:r>
              <w:t>1</w:t>
            </w:r>
          </w:p>
        </w:tc>
      </w:tr>
      <w:tr w:rsidR="005610BD" w:rsidRPr="00205232" w14:paraId="6F747F46" w14:textId="1B1AD957" w:rsidTr="00647860">
        <w:trPr>
          <w:trHeight w:val="20"/>
          <w:jc w:val="center"/>
        </w:trPr>
        <w:tc>
          <w:tcPr>
            <w:tcW w:w="956" w:type="dxa"/>
          </w:tcPr>
          <w:p w14:paraId="13B97D80" w14:textId="4ECB3FA6" w:rsidR="005610BD" w:rsidRPr="00205232" w:rsidRDefault="005610BD" w:rsidP="00A5108B">
            <w:pPr>
              <w:jc w:val="center"/>
            </w:pPr>
            <w:r w:rsidRPr="00205232">
              <w:t>2</w:t>
            </w:r>
          </w:p>
        </w:tc>
        <w:tc>
          <w:tcPr>
            <w:tcW w:w="1199" w:type="dxa"/>
          </w:tcPr>
          <w:p w14:paraId="5DB33946" w14:textId="34628A4D" w:rsidR="005610BD" w:rsidRDefault="00520F77" w:rsidP="00A5108B">
            <w:pPr>
              <w:jc w:val="center"/>
            </w:pPr>
            <w:r>
              <w:t>1/18</w:t>
            </w:r>
          </w:p>
        </w:tc>
        <w:tc>
          <w:tcPr>
            <w:tcW w:w="5940" w:type="dxa"/>
          </w:tcPr>
          <w:p w14:paraId="4E10559D" w14:textId="79DF8288" w:rsidR="005610BD" w:rsidRPr="00205232" w:rsidRDefault="005610BD" w:rsidP="00365D7F">
            <w:r>
              <w:t>Early Church Music</w:t>
            </w:r>
          </w:p>
        </w:tc>
        <w:tc>
          <w:tcPr>
            <w:tcW w:w="1620" w:type="dxa"/>
          </w:tcPr>
          <w:p w14:paraId="701091EE" w14:textId="77EA3CC9" w:rsidR="005610BD" w:rsidRDefault="005610BD" w:rsidP="00365D7F">
            <w:r>
              <w:t>2-3</w:t>
            </w:r>
          </w:p>
        </w:tc>
      </w:tr>
      <w:tr w:rsidR="005610BD" w:rsidRPr="00205232" w14:paraId="234AA339" w14:textId="5556DD9B" w:rsidTr="00647860">
        <w:trPr>
          <w:trHeight w:val="20"/>
          <w:jc w:val="center"/>
        </w:trPr>
        <w:tc>
          <w:tcPr>
            <w:tcW w:w="956" w:type="dxa"/>
          </w:tcPr>
          <w:p w14:paraId="63439132" w14:textId="66559C2B" w:rsidR="005610BD" w:rsidRPr="00205232" w:rsidRDefault="005610BD" w:rsidP="00A5108B">
            <w:pPr>
              <w:jc w:val="center"/>
            </w:pPr>
            <w:r w:rsidRPr="00205232">
              <w:t>3</w:t>
            </w:r>
          </w:p>
        </w:tc>
        <w:tc>
          <w:tcPr>
            <w:tcW w:w="1199" w:type="dxa"/>
          </w:tcPr>
          <w:p w14:paraId="6E71CFEE" w14:textId="56D3A4CA" w:rsidR="005610BD" w:rsidRDefault="00520F77" w:rsidP="00A5108B">
            <w:pPr>
              <w:jc w:val="center"/>
            </w:pPr>
            <w:r>
              <w:t>1/25</w:t>
            </w:r>
          </w:p>
        </w:tc>
        <w:tc>
          <w:tcPr>
            <w:tcW w:w="5940" w:type="dxa"/>
          </w:tcPr>
          <w:p w14:paraId="3226133E" w14:textId="19EE1AC5" w:rsidR="005610BD" w:rsidRPr="00205232" w:rsidRDefault="005610BD" w:rsidP="00365D7F">
            <w:r>
              <w:t xml:space="preserve">The Middle Ages </w:t>
            </w:r>
          </w:p>
        </w:tc>
        <w:tc>
          <w:tcPr>
            <w:tcW w:w="1620" w:type="dxa"/>
          </w:tcPr>
          <w:p w14:paraId="0080561C" w14:textId="620DFBB0" w:rsidR="005610BD" w:rsidRDefault="005610BD" w:rsidP="00365D7F">
            <w:r>
              <w:t>4-5</w:t>
            </w:r>
          </w:p>
        </w:tc>
      </w:tr>
      <w:tr w:rsidR="005610BD" w:rsidRPr="00205232" w14:paraId="4797CEBC" w14:textId="79C155BE" w:rsidTr="00647860">
        <w:trPr>
          <w:trHeight w:val="20"/>
          <w:jc w:val="center"/>
        </w:trPr>
        <w:tc>
          <w:tcPr>
            <w:tcW w:w="956" w:type="dxa"/>
          </w:tcPr>
          <w:p w14:paraId="01648380" w14:textId="7D5507CB" w:rsidR="005610BD" w:rsidRPr="00205232" w:rsidRDefault="005610BD" w:rsidP="00A5108B">
            <w:pPr>
              <w:jc w:val="center"/>
            </w:pPr>
            <w:r w:rsidRPr="00205232">
              <w:t>4</w:t>
            </w:r>
          </w:p>
        </w:tc>
        <w:tc>
          <w:tcPr>
            <w:tcW w:w="1199" w:type="dxa"/>
          </w:tcPr>
          <w:p w14:paraId="675BD38B" w14:textId="54178A6C" w:rsidR="005610BD" w:rsidRDefault="00520F77" w:rsidP="00A5108B">
            <w:pPr>
              <w:jc w:val="center"/>
            </w:pPr>
            <w:r>
              <w:t>2/1</w:t>
            </w:r>
          </w:p>
        </w:tc>
        <w:tc>
          <w:tcPr>
            <w:tcW w:w="5940" w:type="dxa"/>
          </w:tcPr>
          <w:p w14:paraId="0815650C" w14:textId="5E85B3A8" w:rsidR="005610BD" w:rsidRPr="00205232" w:rsidRDefault="005610BD" w:rsidP="00365D7F">
            <w:r>
              <w:t xml:space="preserve">The Late Medieval Era </w:t>
            </w:r>
          </w:p>
        </w:tc>
        <w:tc>
          <w:tcPr>
            <w:tcW w:w="1620" w:type="dxa"/>
          </w:tcPr>
          <w:p w14:paraId="09035C41" w14:textId="53FDBC95" w:rsidR="005610BD" w:rsidRDefault="005610BD" w:rsidP="00365D7F">
            <w:r>
              <w:t>5-6</w:t>
            </w:r>
          </w:p>
        </w:tc>
      </w:tr>
      <w:tr w:rsidR="005610BD" w:rsidRPr="00205232" w14:paraId="4CBA6A38" w14:textId="6D2297FD" w:rsidTr="00647860">
        <w:trPr>
          <w:trHeight w:val="20"/>
          <w:jc w:val="center"/>
        </w:trPr>
        <w:tc>
          <w:tcPr>
            <w:tcW w:w="956" w:type="dxa"/>
          </w:tcPr>
          <w:p w14:paraId="349ADAC9" w14:textId="2689C8BA" w:rsidR="005610BD" w:rsidRPr="00205232" w:rsidRDefault="005610BD" w:rsidP="00A5108B">
            <w:pPr>
              <w:jc w:val="center"/>
            </w:pPr>
            <w:r w:rsidRPr="00205232">
              <w:t>5</w:t>
            </w:r>
          </w:p>
        </w:tc>
        <w:tc>
          <w:tcPr>
            <w:tcW w:w="1199" w:type="dxa"/>
          </w:tcPr>
          <w:p w14:paraId="29D8FED1" w14:textId="558C5F6D" w:rsidR="005610BD" w:rsidRDefault="00B42395" w:rsidP="00A5108B">
            <w:pPr>
              <w:jc w:val="center"/>
            </w:pPr>
            <w:r>
              <w:t>2/8</w:t>
            </w:r>
          </w:p>
        </w:tc>
        <w:tc>
          <w:tcPr>
            <w:tcW w:w="5940" w:type="dxa"/>
          </w:tcPr>
          <w:p w14:paraId="33C8179B" w14:textId="4A4A27CC" w:rsidR="005610BD" w:rsidRPr="00205232" w:rsidRDefault="005610BD" w:rsidP="00365D7F">
            <w:r>
              <w:t xml:space="preserve">Early Renaissance </w:t>
            </w:r>
          </w:p>
        </w:tc>
        <w:tc>
          <w:tcPr>
            <w:tcW w:w="1620" w:type="dxa"/>
          </w:tcPr>
          <w:p w14:paraId="632DA57E" w14:textId="158BBB20" w:rsidR="005610BD" w:rsidRDefault="005610BD" w:rsidP="00365D7F">
            <w:r>
              <w:t>7-8</w:t>
            </w:r>
          </w:p>
        </w:tc>
      </w:tr>
      <w:tr w:rsidR="005610BD" w:rsidRPr="00205232" w14:paraId="17265C98" w14:textId="5971F17D" w:rsidTr="00647860">
        <w:trPr>
          <w:trHeight w:val="20"/>
          <w:jc w:val="center"/>
        </w:trPr>
        <w:tc>
          <w:tcPr>
            <w:tcW w:w="956" w:type="dxa"/>
          </w:tcPr>
          <w:p w14:paraId="25E2CECD" w14:textId="0431B41B" w:rsidR="005610BD" w:rsidRPr="00205232" w:rsidRDefault="005610BD" w:rsidP="00A5108B">
            <w:pPr>
              <w:jc w:val="center"/>
            </w:pPr>
            <w:r w:rsidRPr="00205232">
              <w:t>6</w:t>
            </w:r>
          </w:p>
        </w:tc>
        <w:tc>
          <w:tcPr>
            <w:tcW w:w="1199" w:type="dxa"/>
          </w:tcPr>
          <w:p w14:paraId="39B07328" w14:textId="5BEE1927" w:rsidR="005610BD" w:rsidRDefault="00B42395" w:rsidP="00A5108B">
            <w:pPr>
              <w:jc w:val="center"/>
            </w:pPr>
            <w:r>
              <w:t>2/15</w:t>
            </w:r>
          </w:p>
        </w:tc>
        <w:tc>
          <w:tcPr>
            <w:tcW w:w="5940" w:type="dxa"/>
          </w:tcPr>
          <w:p w14:paraId="09245369" w14:textId="19E588F1" w:rsidR="005610BD" w:rsidRPr="00205232" w:rsidRDefault="005610BD" w:rsidP="00365D7F">
            <w:r>
              <w:t xml:space="preserve">Mid-Renaissance and secular forms </w:t>
            </w:r>
          </w:p>
        </w:tc>
        <w:tc>
          <w:tcPr>
            <w:tcW w:w="1620" w:type="dxa"/>
          </w:tcPr>
          <w:p w14:paraId="034A30DD" w14:textId="2A8B693A" w:rsidR="005610BD" w:rsidRDefault="005610BD" w:rsidP="00365D7F">
            <w:r>
              <w:t>9-10</w:t>
            </w:r>
          </w:p>
        </w:tc>
      </w:tr>
      <w:tr w:rsidR="005610BD" w:rsidRPr="00205232" w14:paraId="2DD15702" w14:textId="0F431565" w:rsidTr="00647860">
        <w:trPr>
          <w:trHeight w:val="20"/>
          <w:jc w:val="center"/>
        </w:trPr>
        <w:tc>
          <w:tcPr>
            <w:tcW w:w="956" w:type="dxa"/>
          </w:tcPr>
          <w:p w14:paraId="2D040B61" w14:textId="0E122113" w:rsidR="005610BD" w:rsidRPr="00205232" w:rsidRDefault="005610BD" w:rsidP="00A5108B">
            <w:pPr>
              <w:jc w:val="center"/>
            </w:pPr>
            <w:r w:rsidRPr="00205232">
              <w:t>7</w:t>
            </w:r>
          </w:p>
        </w:tc>
        <w:tc>
          <w:tcPr>
            <w:tcW w:w="1199" w:type="dxa"/>
          </w:tcPr>
          <w:p w14:paraId="71F7DA2B" w14:textId="1FA4E6C1" w:rsidR="005610BD" w:rsidRDefault="00B42395" w:rsidP="00A5108B">
            <w:pPr>
              <w:jc w:val="center"/>
            </w:pPr>
            <w:r>
              <w:t>2/22</w:t>
            </w:r>
          </w:p>
        </w:tc>
        <w:tc>
          <w:tcPr>
            <w:tcW w:w="5940" w:type="dxa"/>
          </w:tcPr>
          <w:p w14:paraId="0F356275" w14:textId="11ADC6C5" w:rsidR="005610BD" w:rsidRPr="00205232" w:rsidRDefault="005610BD" w:rsidP="00365D7F">
            <w:r>
              <w:t xml:space="preserve">Catch-up (if necessary, </w:t>
            </w:r>
            <w:r w:rsidR="005D10A7">
              <w:t>especially</w:t>
            </w:r>
            <w:r>
              <w:t xml:space="preserve"> Madrigal)</w:t>
            </w:r>
          </w:p>
        </w:tc>
        <w:tc>
          <w:tcPr>
            <w:tcW w:w="1620" w:type="dxa"/>
          </w:tcPr>
          <w:p w14:paraId="1B988A5A" w14:textId="0D61A16E" w:rsidR="005610BD" w:rsidRDefault="005610BD" w:rsidP="00365D7F"/>
        </w:tc>
      </w:tr>
      <w:tr w:rsidR="005610BD" w:rsidRPr="00205232" w14:paraId="67A32422" w14:textId="06025B5A" w:rsidTr="00647860">
        <w:trPr>
          <w:trHeight w:val="20"/>
          <w:jc w:val="center"/>
        </w:trPr>
        <w:tc>
          <w:tcPr>
            <w:tcW w:w="956" w:type="dxa"/>
          </w:tcPr>
          <w:p w14:paraId="0822CFFF" w14:textId="688B8F85" w:rsidR="005610BD" w:rsidRPr="00205232" w:rsidRDefault="005610BD" w:rsidP="00A5108B">
            <w:pPr>
              <w:jc w:val="center"/>
            </w:pPr>
            <w:r w:rsidRPr="00205232">
              <w:t>8</w:t>
            </w:r>
          </w:p>
        </w:tc>
        <w:tc>
          <w:tcPr>
            <w:tcW w:w="1199" w:type="dxa"/>
          </w:tcPr>
          <w:p w14:paraId="56DBA0BB" w14:textId="6EECD49A" w:rsidR="005610BD" w:rsidRDefault="00B42395" w:rsidP="00A5108B">
            <w:pPr>
              <w:jc w:val="center"/>
            </w:pPr>
            <w:r>
              <w:t>3/1</w:t>
            </w:r>
          </w:p>
        </w:tc>
        <w:tc>
          <w:tcPr>
            <w:tcW w:w="5940" w:type="dxa"/>
          </w:tcPr>
          <w:p w14:paraId="3A9216D2" w14:textId="4A91EAC0" w:rsidR="005610BD" w:rsidRPr="00205232" w:rsidRDefault="005D10A7" w:rsidP="00365D7F">
            <w:r>
              <w:t>Midterms</w:t>
            </w:r>
          </w:p>
        </w:tc>
        <w:tc>
          <w:tcPr>
            <w:tcW w:w="1620" w:type="dxa"/>
          </w:tcPr>
          <w:p w14:paraId="23774445" w14:textId="77777777" w:rsidR="005610BD" w:rsidRDefault="005610BD" w:rsidP="00365D7F"/>
        </w:tc>
      </w:tr>
      <w:tr w:rsidR="005610BD" w:rsidRPr="00205232" w14:paraId="02082CB6" w14:textId="32652540" w:rsidTr="00647860">
        <w:trPr>
          <w:trHeight w:val="20"/>
          <w:jc w:val="center"/>
        </w:trPr>
        <w:tc>
          <w:tcPr>
            <w:tcW w:w="956" w:type="dxa"/>
          </w:tcPr>
          <w:p w14:paraId="0CA5F894" w14:textId="4C3F17EB" w:rsidR="005610BD" w:rsidRPr="00205232" w:rsidRDefault="005610BD" w:rsidP="00A5108B">
            <w:pPr>
              <w:jc w:val="center"/>
            </w:pPr>
          </w:p>
        </w:tc>
        <w:tc>
          <w:tcPr>
            <w:tcW w:w="1199" w:type="dxa"/>
          </w:tcPr>
          <w:p w14:paraId="21E10EFC" w14:textId="40215962" w:rsidR="005610BD" w:rsidRDefault="00B42395" w:rsidP="00A5108B">
            <w:pPr>
              <w:jc w:val="center"/>
            </w:pPr>
            <w:r>
              <w:t>3/8</w:t>
            </w:r>
          </w:p>
        </w:tc>
        <w:tc>
          <w:tcPr>
            <w:tcW w:w="5940" w:type="dxa"/>
          </w:tcPr>
          <w:p w14:paraId="563E0C0C" w14:textId="4F676955" w:rsidR="005610BD" w:rsidRPr="00205232" w:rsidRDefault="005D10A7" w:rsidP="00365D7F">
            <w:r>
              <w:t>Spring Break</w:t>
            </w:r>
          </w:p>
        </w:tc>
        <w:tc>
          <w:tcPr>
            <w:tcW w:w="1620" w:type="dxa"/>
          </w:tcPr>
          <w:p w14:paraId="6D52CAB6" w14:textId="75A1B777" w:rsidR="005610BD" w:rsidRDefault="005610BD" w:rsidP="00365D7F"/>
        </w:tc>
      </w:tr>
      <w:tr w:rsidR="00365D7F" w:rsidRPr="00205232" w14:paraId="5CC74CB0" w14:textId="409ACCF0" w:rsidTr="00647860">
        <w:trPr>
          <w:trHeight w:val="20"/>
          <w:jc w:val="center"/>
        </w:trPr>
        <w:tc>
          <w:tcPr>
            <w:tcW w:w="956" w:type="dxa"/>
          </w:tcPr>
          <w:p w14:paraId="3F65201B" w14:textId="647C23B2" w:rsidR="00365D7F" w:rsidRPr="00205232" w:rsidRDefault="00365D7F" w:rsidP="00A5108B">
            <w:pPr>
              <w:jc w:val="center"/>
            </w:pPr>
            <w:r>
              <w:t>9</w:t>
            </w:r>
          </w:p>
        </w:tc>
        <w:tc>
          <w:tcPr>
            <w:tcW w:w="1199" w:type="dxa"/>
          </w:tcPr>
          <w:p w14:paraId="4A5435BB" w14:textId="1586E1E1" w:rsidR="00365D7F" w:rsidRDefault="00365D7F" w:rsidP="00A5108B">
            <w:pPr>
              <w:jc w:val="center"/>
            </w:pPr>
            <w:r>
              <w:t>3/15</w:t>
            </w:r>
          </w:p>
        </w:tc>
        <w:tc>
          <w:tcPr>
            <w:tcW w:w="5940" w:type="dxa"/>
          </w:tcPr>
          <w:p w14:paraId="258D8187" w14:textId="56752E6B" w:rsidR="00365D7F" w:rsidRPr="00205232" w:rsidRDefault="00365D7F" w:rsidP="00365D7F">
            <w:r>
              <w:t xml:space="preserve">The Reformation and Church Music </w:t>
            </w:r>
          </w:p>
        </w:tc>
        <w:tc>
          <w:tcPr>
            <w:tcW w:w="1620" w:type="dxa"/>
          </w:tcPr>
          <w:p w14:paraId="0DB4F56C" w14:textId="3433E237" w:rsidR="00365D7F" w:rsidRDefault="00365D7F" w:rsidP="00365D7F">
            <w:r>
              <w:t>11</w:t>
            </w:r>
          </w:p>
        </w:tc>
      </w:tr>
      <w:tr w:rsidR="00365D7F" w:rsidRPr="00205232" w14:paraId="7786EBD4" w14:textId="160B6B86" w:rsidTr="00647860">
        <w:trPr>
          <w:trHeight w:val="20"/>
          <w:jc w:val="center"/>
        </w:trPr>
        <w:tc>
          <w:tcPr>
            <w:tcW w:w="956" w:type="dxa"/>
          </w:tcPr>
          <w:p w14:paraId="499642AF" w14:textId="64567832" w:rsidR="00365D7F" w:rsidRPr="00205232" w:rsidRDefault="00365D7F" w:rsidP="00A5108B">
            <w:pPr>
              <w:jc w:val="center"/>
            </w:pPr>
            <w:r>
              <w:t>10</w:t>
            </w:r>
          </w:p>
        </w:tc>
        <w:tc>
          <w:tcPr>
            <w:tcW w:w="1199" w:type="dxa"/>
          </w:tcPr>
          <w:p w14:paraId="6C567257" w14:textId="06C75878" w:rsidR="00365D7F" w:rsidRDefault="00365D7F" w:rsidP="00A5108B">
            <w:pPr>
              <w:jc w:val="center"/>
            </w:pPr>
            <w:r>
              <w:t>3/22</w:t>
            </w:r>
          </w:p>
        </w:tc>
        <w:tc>
          <w:tcPr>
            <w:tcW w:w="5940" w:type="dxa"/>
          </w:tcPr>
          <w:p w14:paraId="24890C5E" w14:textId="0EF5B167" w:rsidR="00365D7F" w:rsidRPr="00205232" w:rsidRDefault="00365D7F" w:rsidP="00365D7F">
            <w:r>
              <w:t xml:space="preserve">The Rise of Instrumentation Music and the Baroque </w:t>
            </w:r>
          </w:p>
        </w:tc>
        <w:tc>
          <w:tcPr>
            <w:tcW w:w="1620" w:type="dxa"/>
          </w:tcPr>
          <w:p w14:paraId="4F28BB9C" w14:textId="7D03E961" w:rsidR="00365D7F" w:rsidRDefault="00365D7F" w:rsidP="00365D7F">
            <w:r>
              <w:t>12-13</w:t>
            </w:r>
          </w:p>
        </w:tc>
      </w:tr>
      <w:tr w:rsidR="00365D7F" w:rsidRPr="00205232" w14:paraId="6CED2FD4" w14:textId="4EE946BC" w:rsidTr="00647860">
        <w:trPr>
          <w:trHeight w:val="20"/>
          <w:jc w:val="center"/>
        </w:trPr>
        <w:tc>
          <w:tcPr>
            <w:tcW w:w="956" w:type="dxa"/>
          </w:tcPr>
          <w:p w14:paraId="28503921" w14:textId="5C71B0F0" w:rsidR="00365D7F" w:rsidRPr="00205232" w:rsidRDefault="00365D7F" w:rsidP="00A5108B">
            <w:pPr>
              <w:jc w:val="center"/>
            </w:pPr>
            <w:r>
              <w:t>11</w:t>
            </w:r>
          </w:p>
        </w:tc>
        <w:tc>
          <w:tcPr>
            <w:tcW w:w="1199" w:type="dxa"/>
          </w:tcPr>
          <w:p w14:paraId="5FD49050" w14:textId="62DEA0D5" w:rsidR="00365D7F" w:rsidRDefault="00365D7F" w:rsidP="00A5108B">
            <w:pPr>
              <w:jc w:val="center"/>
            </w:pPr>
            <w:r>
              <w:t>3/29</w:t>
            </w:r>
          </w:p>
        </w:tc>
        <w:tc>
          <w:tcPr>
            <w:tcW w:w="5940" w:type="dxa"/>
          </w:tcPr>
          <w:p w14:paraId="28AC5D63" w14:textId="40D3FBCB" w:rsidR="00365D7F" w:rsidRPr="00205232" w:rsidRDefault="00365D7F" w:rsidP="00365D7F">
            <w:r>
              <w:t xml:space="preserve">Opera </w:t>
            </w:r>
          </w:p>
        </w:tc>
        <w:tc>
          <w:tcPr>
            <w:tcW w:w="1620" w:type="dxa"/>
          </w:tcPr>
          <w:p w14:paraId="664B8A16" w14:textId="6ADF2A24" w:rsidR="00365D7F" w:rsidRDefault="00365D7F" w:rsidP="00365D7F">
            <w:r>
              <w:t>14</w:t>
            </w:r>
          </w:p>
        </w:tc>
      </w:tr>
      <w:tr w:rsidR="00365D7F" w:rsidRPr="00205232" w14:paraId="14B5961C" w14:textId="6B92A3D8" w:rsidTr="00647860">
        <w:trPr>
          <w:trHeight w:val="20"/>
          <w:jc w:val="center"/>
        </w:trPr>
        <w:tc>
          <w:tcPr>
            <w:tcW w:w="956" w:type="dxa"/>
          </w:tcPr>
          <w:p w14:paraId="07E2B3CA" w14:textId="213DDFE3" w:rsidR="00365D7F" w:rsidRPr="00205232" w:rsidRDefault="00365D7F" w:rsidP="00A5108B">
            <w:pPr>
              <w:jc w:val="center"/>
            </w:pPr>
            <w:r>
              <w:t>12</w:t>
            </w:r>
          </w:p>
        </w:tc>
        <w:tc>
          <w:tcPr>
            <w:tcW w:w="1199" w:type="dxa"/>
          </w:tcPr>
          <w:p w14:paraId="65592490" w14:textId="64DD9EFF" w:rsidR="00365D7F" w:rsidRPr="00205232" w:rsidRDefault="00365D7F" w:rsidP="00A5108B">
            <w:pPr>
              <w:jc w:val="center"/>
            </w:pPr>
            <w:r>
              <w:t>4/5</w:t>
            </w:r>
          </w:p>
        </w:tc>
        <w:tc>
          <w:tcPr>
            <w:tcW w:w="5940" w:type="dxa"/>
          </w:tcPr>
          <w:p w14:paraId="1F17FE10" w14:textId="462FB3F7" w:rsidR="00365D7F" w:rsidRPr="00205232" w:rsidRDefault="00365D7F" w:rsidP="00365D7F">
            <w:r>
              <w:t xml:space="preserve">Lesser-known Baroque music </w:t>
            </w:r>
          </w:p>
        </w:tc>
        <w:tc>
          <w:tcPr>
            <w:tcW w:w="1620" w:type="dxa"/>
          </w:tcPr>
          <w:p w14:paraId="73A47320" w14:textId="0E608EA2" w:rsidR="00365D7F" w:rsidRDefault="00365D7F" w:rsidP="00365D7F">
            <w:r>
              <w:t>15-16</w:t>
            </w:r>
          </w:p>
        </w:tc>
      </w:tr>
      <w:tr w:rsidR="005D10A7" w:rsidRPr="00205232" w14:paraId="04101C2A" w14:textId="0639CE24" w:rsidTr="00647860">
        <w:trPr>
          <w:trHeight w:val="20"/>
          <w:jc w:val="center"/>
        </w:trPr>
        <w:tc>
          <w:tcPr>
            <w:tcW w:w="956" w:type="dxa"/>
          </w:tcPr>
          <w:p w14:paraId="6853EE91" w14:textId="1F86CB8E" w:rsidR="005D10A7" w:rsidRPr="00205232" w:rsidRDefault="00365D7F" w:rsidP="00A5108B">
            <w:pPr>
              <w:jc w:val="center"/>
            </w:pPr>
            <w:r>
              <w:t>13</w:t>
            </w:r>
          </w:p>
        </w:tc>
        <w:tc>
          <w:tcPr>
            <w:tcW w:w="1199" w:type="dxa"/>
          </w:tcPr>
          <w:p w14:paraId="18F22FCD" w14:textId="1C92BEEF" w:rsidR="005D10A7" w:rsidRDefault="0072019E" w:rsidP="00A5108B">
            <w:pPr>
              <w:jc w:val="center"/>
            </w:pPr>
            <w:r>
              <w:t>4/12</w:t>
            </w:r>
          </w:p>
        </w:tc>
        <w:tc>
          <w:tcPr>
            <w:tcW w:w="5940" w:type="dxa"/>
          </w:tcPr>
          <w:p w14:paraId="76F426AF" w14:textId="3958422D" w:rsidR="005D10A7" w:rsidRPr="00205232" w:rsidRDefault="005D10A7" w:rsidP="00365D7F">
            <w:r>
              <w:t xml:space="preserve">European Music at the end of the Baroque </w:t>
            </w:r>
          </w:p>
        </w:tc>
        <w:tc>
          <w:tcPr>
            <w:tcW w:w="1620" w:type="dxa"/>
          </w:tcPr>
          <w:p w14:paraId="72A5E94E" w14:textId="4BEA9FC7" w:rsidR="005D10A7" w:rsidRDefault="00365D7F" w:rsidP="00365D7F">
            <w:r>
              <w:t>17-18</w:t>
            </w:r>
          </w:p>
        </w:tc>
      </w:tr>
      <w:tr w:rsidR="005D10A7" w:rsidRPr="00205232" w14:paraId="4DA062C4" w14:textId="15F5E62F" w:rsidTr="00647860">
        <w:trPr>
          <w:trHeight w:val="20"/>
          <w:jc w:val="center"/>
        </w:trPr>
        <w:tc>
          <w:tcPr>
            <w:tcW w:w="956" w:type="dxa"/>
          </w:tcPr>
          <w:p w14:paraId="08E3C5BC" w14:textId="704A0AA9" w:rsidR="005D10A7" w:rsidRPr="00205232" w:rsidRDefault="00365D7F" w:rsidP="00A5108B">
            <w:pPr>
              <w:jc w:val="center"/>
            </w:pPr>
            <w:r>
              <w:t>14</w:t>
            </w:r>
          </w:p>
        </w:tc>
        <w:tc>
          <w:tcPr>
            <w:tcW w:w="1199" w:type="dxa"/>
          </w:tcPr>
          <w:p w14:paraId="34F4FAFE" w14:textId="0EC82DE4" w:rsidR="005D10A7" w:rsidRDefault="0072019E" w:rsidP="00A5108B">
            <w:pPr>
              <w:jc w:val="center"/>
            </w:pPr>
            <w:r>
              <w:t>4/19</w:t>
            </w:r>
          </w:p>
        </w:tc>
        <w:tc>
          <w:tcPr>
            <w:tcW w:w="5940" w:type="dxa"/>
          </w:tcPr>
          <w:p w14:paraId="252583BB" w14:textId="5DFFCC94" w:rsidR="005D10A7" w:rsidRPr="00205232" w:rsidRDefault="005D10A7" w:rsidP="00365D7F">
            <w:r>
              <w:t xml:space="preserve">The late German Baroque </w:t>
            </w:r>
          </w:p>
        </w:tc>
        <w:tc>
          <w:tcPr>
            <w:tcW w:w="1620" w:type="dxa"/>
          </w:tcPr>
          <w:p w14:paraId="158C4EF3" w14:textId="45941BEA" w:rsidR="005D10A7" w:rsidRDefault="00365D7F" w:rsidP="00365D7F">
            <w:r>
              <w:t>19</w:t>
            </w:r>
          </w:p>
        </w:tc>
      </w:tr>
      <w:tr w:rsidR="005D10A7" w:rsidRPr="00205232" w14:paraId="6B10BB93" w14:textId="7B79E8D7" w:rsidTr="00647860">
        <w:trPr>
          <w:trHeight w:val="20"/>
          <w:jc w:val="center"/>
        </w:trPr>
        <w:tc>
          <w:tcPr>
            <w:tcW w:w="956" w:type="dxa"/>
          </w:tcPr>
          <w:p w14:paraId="5331059E" w14:textId="71165DC8" w:rsidR="005D10A7" w:rsidRPr="00205232" w:rsidRDefault="00365D7F" w:rsidP="00A5108B">
            <w:pPr>
              <w:jc w:val="center"/>
            </w:pPr>
            <w:r>
              <w:t>15</w:t>
            </w:r>
          </w:p>
        </w:tc>
        <w:tc>
          <w:tcPr>
            <w:tcW w:w="1199" w:type="dxa"/>
          </w:tcPr>
          <w:p w14:paraId="136CE947" w14:textId="5E0D63CF" w:rsidR="005D10A7" w:rsidRDefault="0072019E" w:rsidP="00A5108B">
            <w:pPr>
              <w:jc w:val="center"/>
            </w:pPr>
            <w:r>
              <w:t>4/26</w:t>
            </w:r>
          </w:p>
        </w:tc>
        <w:tc>
          <w:tcPr>
            <w:tcW w:w="5940" w:type="dxa"/>
          </w:tcPr>
          <w:p w14:paraId="1AB157CA" w14:textId="0A878E10" w:rsidR="005D10A7" w:rsidRPr="00205232" w:rsidRDefault="00365D7F" w:rsidP="00365D7F">
            <w:r>
              <w:t>Review</w:t>
            </w:r>
          </w:p>
        </w:tc>
        <w:tc>
          <w:tcPr>
            <w:tcW w:w="1620" w:type="dxa"/>
          </w:tcPr>
          <w:p w14:paraId="0EE6749F" w14:textId="77777777" w:rsidR="005D10A7" w:rsidRDefault="005D10A7" w:rsidP="00365D7F"/>
        </w:tc>
      </w:tr>
      <w:tr w:rsidR="00365D7F" w:rsidRPr="00205232" w14:paraId="7E721803" w14:textId="77777777" w:rsidTr="00647860">
        <w:trPr>
          <w:trHeight w:val="20"/>
          <w:jc w:val="center"/>
        </w:trPr>
        <w:tc>
          <w:tcPr>
            <w:tcW w:w="956" w:type="dxa"/>
          </w:tcPr>
          <w:p w14:paraId="7F3C63B0" w14:textId="47EC3877" w:rsidR="00365D7F" w:rsidRPr="00205232" w:rsidRDefault="00365D7F" w:rsidP="00A5108B">
            <w:pPr>
              <w:jc w:val="center"/>
            </w:pPr>
            <w:r>
              <w:t>16</w:t>
            </w:r>
          </w:p>
        </w:tc>
        <w:tc>
          <w:tcPr>
            <w:tcW w:w="1199" w:type="dxa"/>
          </w:tcPr>
          <w:p w14:paraId="4AC96287" w14:textId="30337A26" w:rsidR="00365D7F" w:rsidRDefault="00365D7F" w:rsidP="00A5108B">
            <w:pPr>
              <w:jc w:val="center"/>
            </w:pPr>
            <w:r>
              <w:t>5/3</w:t>
            </w:r>
          </w:p>
        </w:tc>
        <w:tc>
          <w:tcPr>
            <w:tcW w:w="5940" w:type="dxa"/>
          </w:tcPr>
          <w:p w14:paraId="2AD5BE2B" w14:textId="178A925C" w:rsidR="00365D7F" w:rsidRDefault="00365D7F" w:rsidP="00365D7F">
            <w:r>
              <w:t>Finals</w:t>
            </w:r>
          </w:p>
        </w:tc>
        <w:tc>
          <w:tcPr>
            <w:tcW w:w="1620" w:type="dxa"/>
          </w:tcPr>
          <w:p w14:paraId="64ED4B64" w14:textId="77777777" w:rsidR="00365D7F" w:rsidRDefault="00365D7F" w:rsidP="00365D7F"/>
        </w:tc>
      </w:tr>
    </w:tbl>
    <w:p w14:paraId="3F73BD94" w14:textId="77777777" w:rsidR="00FF7818" w:rsidRPr="00205232" w:rsidRDefault="00FF7818" w:rsidP="00FF7818"/>
    <w:p w14:paraId="69AB105D" w14:textId="702D264A" w:rsidR="0070553D" w:rsidRPr="00205232" w:rsidRDefault="008964F0" w:rsidP="008964F0">
      <w:pPr>
        <w:pStyle w:val="Heading1"/>
        <w:rPr>
          <w:szCs w:val="24"/>
        </w:rPr>
      </w:pPr>
      <w:r w:rsidRPr="00205232">
        <w:rPr>
          <w:szCs w:val="24"/>
        </w:rPr>
        <w:t>SPECIAL NOTES</w:t>
      </w:r>
    </w:p>
    <w:p w14:paraId="325E6C8A" w14:textId="77777777" w:rsidR="00FF26DA" w:rsidRPr="00205232" w:rsidRDefault="00FF26DA" w:rsidP="00FF26DA">
      <w:pPr>
        <w:ind w:left="720"/>
        <w:contextualSpacing/>
        <w:rPr>
          <w:color w:val="2E2E2E"/>
          <w:shd w:val="clear" w:color="auto" w:fill="FFFFFF"/>
        </w:rPr>
      </w:pPr>
    </w:p>
    <w:p w14:paraId="1E111DEA" w14:textId="4A18BED9" w:rsidR="00FF26DA" w:rsidRPr="00205232" w:rsidRDefault="00FF26DA" w:rsidP="00FF26DA">
      <w:pPr>
        <w:ind w:left="720"/>
        <w:contextualSpacing/>
      </w:pPr>
      <w:r w:rsidRPr="00205232">
        <w:rPr>
          <w:color w:val="2E2E2E"/>
          <w:shd w:val="clear" w:color="auto" w:fill="FFFFFF"/>
        </w:rPr>
        <w:t>Students with disabilities have the responsibility of informing the Accommodations Support Coordinator (</w:t>
      </w:r>
      <w:hyperlink r:id="rId11" w:history="1">
        <w:r w:rsidRPr="00205232">
          <w:rPr>
            <w:rStyle w:val="Hyperlink"/>
            <w:shd w:val="clear" w:color="auto" w:fill="FFFFFF"/>
          </w:rPr>
          <w:t>aso@calvary.edu</w:t>
        </w:r>
      </w:hyperlink>
      <w:r w:rsidRPr="00205232">
        <w:rPr>
          <w:color w:val="2E2E2E"/>
          <w:shd w:val="clear" w:color="auto" w:fill="FFFFFF"/>
        </w:rPr>
        <w:t xml:space="preserve">) of any disabling condition that may </w:t>
      </w:r>
      <w:r w:rsidRPr="00205232">
        <w:rPr>
          <w:noProof/>
          <w:color w:val="2E2E2E"/>
          <w:shd w:val="clear" w:color="auto" w:fill="FFFFFF"/>
        </w:rPr>
        <w:t>require</w:t>
      </w:r>
      <w:r w:rsidRPr="00205232">
        <w:rPr>
          <w:color w:val="2E2E2E"/>
          <w:shd w:val="clear" w:color="auto" w:fill="FFFFFF"/>
        </w:rPr>
        <w:t xml:space="preserve"> support.</w:t>
      </w:r>
    </w:p>
    <w:p w14:paraId="11B54B9D" w14:textId="77777777" w:rsidR="00FF26DA" w:rsidRPr="00205232" w:rsidRDefault="00FF26DA" w:rsidP="00FF26DA">
      <w:pPr>
        <w:ind w:left="720"/>
      </w:pPr>
    </w:p>
    <w:p w14:paraId="732282F3" w14:textId="77777777" w:rsidR="00FF26DA" w:rsidRPr="00205232" w:rsidRDefault="00FF26DA" w:rsidP="00FF26DA">
      <w:pPr>
        <w:ind w:left="720"/>
        <w:contextualSpacing/>
        <w:rPr>
          <w:rFonts w:eastAsia="Verdana"/>
        </w:rPr>
      </w:pPr>
      <w:r w:rsidRPr="00205232">
        <w:rPr>
          <w:rStyle w:val="normaltextrun"/>
          <w:rFonts w:ascii="Times New Roman" w:eastAsia="Verdana" w:hAnsi="Times New Roman" w:cs="Times New Roman"/>
          <w:color w:val="000000" w:themeColor="text1"/>
          <w:sz w:val="24"/>
          <w:szCs w:val="24"/>
        </w:rPr>
        <w:t xml:space="preserve">Plagiarism is defined as copying any content without identifying the source. This also includes taking another person’s or AI entity’s ideas or constructs and presenting them as your own.  Plagiarism of any kind will not be tolerated. Most assignments at Calvary require the </w:t>
      </w:r>
      <w:r w:rsidRPr="00205232">
        <w:rPr>
          <w:rStyle w:val="normaltextrun"/>
          <w:rFonts w:ascii="Times New Roman" w:eastAsia="Verdana" w:hAnsi="Times New Roman" w:cs="Times New Roman"/>
          <w:color w:val="000000" w:themeColor="text1"/>
          <w:sz w:val="24"/>
          <w:szCs w:val="24"/>
        </w:rPr>
        <w:lastRenderedPageBreak/>
        <w:t xml:space="preserve">student to produce original work. Therefore, unless specifically permitted by the instructor, the use of AI-generated content is prohibited (even if cited) as it does not represent original work created by the student and is an unreliable aggregate of ideas from other sources. AI, however, may be utilized in cases where the instructor has explicitly permitted </w:t>
      </w:r>
      <w:proofErr w:type="gramStart"/>
      <w:r w:rsidRPr="00205232">
        <w:rPr>
          <w:rStyle w:val="normaltextrun"/>
          <w:rFonts w:ascii="Times New Roman" w:eastAsia="Verdana" w:hAnsi="Times New Roman" w:cs="Times New Roman"/>
          <w:color w:val="000000" w:themeColor="text1"/>
          <w:sz w:val="24"/>
          <w:szCs w:val="24"/>
        </w:rPr>
        <w:t>its</w:t>
      </w:r>
      <w:proofErr w:type="gramEnd"/>
      <w:r w:rsidRPr="00205232">
        <w:rPr>
          <w:rStyle w:val="normaltextrun"/>
          <w:rFonts w:ascii="Times New Roman" w:eastAsia="Verdana" w:hAnsi="Times New Roman" w:cs="Times New Roman"/>
          <w:color w:val="000000" w:themeColor="text1"/>
          <w:sz w:val="24"/>
          <w:szCs w:val="24"/>
        </w:rPr>
        <w:t xml:space="preserve"> use to accomplish specific tasks. It is only in these cases that AI-generated (or modified) content may be submitted by the student. If there are any questions as to the permissibility of AI use for an assignment, please ask your instructor for clarification</w:t>
      </w:r>
      <w:r w:rsidRPr="00205232">
        <w:rPr>
          <w:rFonts w:eastAsia="Verdana"/>
        </w:rPr>
        <w:t>.</w:t>
      </w:r>
    </w:p>
    <w:p w14:paraId="0E0697F8" w14:textId="77777777" w:rsidR="00FF26DA" w:rsidRPr="00205232" w:rsidRDefault="00FF26DA" w:rsidP="00FF26DA">
      <w:pPr>
        <w:ind w:left="720"/>
        <w:contextualSpacing/>
      </w:pPr>
    </w:p>
    <w:p w14:paraId="2E00C9F4" w14:textId="77777777" w:rsidR="00FF26DA" w:rsidRPr="00205232" w:rsidRDefault="00FF26DA" w:rsidP="00FF26DA">
      <w:pPr>
        <w:ind w:left="720"/>
        <w:contextualSpacing/>
      </w:pPr>
      <w:r w:rsidRPr="00205232">
        <w:t xml:space="preserve">The Clark Academic Center (cac@calvary.edu) </w:t>
      </w:r>
      <w:proofErr w:type="gramStart"/>
      <w:r w:rsidRPr="00205232">
        <w:t>is dedicated to providing</w:t>
      </w:r>
      <w:proofErr w:type="gramEnd"/>
      <w:r w:rsidRPr="00205232">
        <w:t xml:space="preserve"> free academic assistance for Calvary University students. Student tutors aid with all facets of the writing process, </w:t>
      </w:r>
      <w:r w:rsidRPr="00205232">
        <w:rPr>
          <w:noProof/>
        </w:rPr>
        <w:t>tutor</w:t>
      </w:r>
      <w:r w:rsidRPr="00205232">
        <w:t xml:space="preserve"> in various subject areas, prepare students for </w:t>
      </w:r>
      <w:r w:rsidRPr="00205232">
        <w:rPr>
          <w:noProof/>
        </w:rPr>
        <w:t>exams</w:t>
      </w:r>
      <w:r w:rsidRPr="00205232">
        <w:t xml:space="preserve"> and facilitate tests. Please take advantage of this service.</w:t>
      </w:r>
    </w:p>
    <w:p w14:paraId="456DBDA4" w14:textId="77777777" w:rsidR="00FF26DA" w:rsidRPr="00205232" w:rsidRDefault="00FF26DA" w:rsidP="00FF26DA"/>
    <w:sectPr w:rsidR="00FF26DA" w:rsidRPr="00205232" w:rsidSect="004663DD">
      <w:headerReference w:type="default" r:id="rId12"/>
      <w:footerReference w:type="default" r:id="rId13"/>
      <w:headerReference w:type="first" r:id="rId14"/>
      <w:footerReference w:type="first" r:id="rId15"/>
      <w:pgSz w:w="12240" w:h="15840" w:code="1"/>
      <w:pgMar w:top="1296" w:right="1080" w:bottom="576"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ADA91" w14:textId="77777777" w:rsidR="00AA5571" w:rsidRDefault="00AA5571" w:rsidP="00162369">
      <w:pPr>
        <w:spacing w:after="0" w:line="240" w:lineRule="auto"/>
      </w:pPr>
      <w:r>
        <w:separator/>
      </w:r>
    </w:p>
  </w:endnote>
  <w:endnote w:type="continuationSeparator" w:id="0">
    <w:p w14:paraId="6692C8EB" w14:textId="77777777" w:rsidR="00AA5571" w:rsidRDefault="00AA5571" w:rsidP="00162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Roman">
    <w:altName w:val="Times New Roman"/>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6773047"/>
      <w:docPartObj>
        <w:docPartGallery w:val="Page Numbers (Bottom of Page)"/>
        <w:docPartUnique/>
      </w:docPartObj>
    </w:sdtPr>
    <w:sdtEndPr>
      <w:rPr>
        <w:noProof/>
      </w:rPr>
    </w:sdtEndPr>
    <w:sdtContent>
      <w:p w14:paraId="72537B17" w14:textId="6E4880D6" w:rsidR="003B7D43" w:rsidRDefault="003B7D4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7047EA" w14:textId="77777777" w:rsidR="003B7D43" w:rsidRDefault="003B7D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2DFDD" w14:textId="53F4DC6C" w:rsidR="006E0976" w:rsidRDefault="006E0976">
    <w:pPr>
      <w:pStyle w:val="Footer"/>
    </w:pPr>
    <w:r>
      <w:rPr>
        <w:noProof/>
      </w:rPr>
      <w:drawing>
        <wp:inline distT="0" distB="0" distL="0" distR="0" wp14:anchorId="73B909C0" wp14:editId="5BBBB289">
          <wp:extent cx="6400800" cy="626110"/>
          <wp:effectExtent l="0" t="0" r="0" b="0"/>
          <wp:docPr id="2593863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386301" name="Picture 259386301"/>
                  <pic:cNvPicPr/>
                </pic:nvPicPr>
                <pic:blipFill>
                  <a:blip r:embed="rId1">
                    <a:extLst>
                      <a:ext uri="{28A0092B-C50C-407E-A947-70E740481C1C}">
                        <a14:useLocalDpi xmlns:a14="http://schemas.microsoft.com/office/drawing/2010/main" val="0"/>
                      </a:ext>
                    </a:extLst>
                  </a:blip>
                  <a:stretch>
                    <a:fillRect/>
                  </a:stretch>
                </pic:blipFill>
                <pic:spPr>
                  <a:xfrm>
                    <a:off x="0" y="0"/>
                    <a:ext cx="6400800" cy="6261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4A5BF" w14:textId="77777777" w:rsidR="00AA5571" w:rsidRDefault="00AA5571" w:rsidP="00162369">
      <w:pPr>
        <w:spacing w:after="0" w:line="240" w:lineRule="auto"/>
      </w:pPr>
      <w:r>
        <w:separator/>
      </w:r>
    </w:p>
  </w:footnote>
  <w:footnote w:type="continuationSeparator" w:id="0">
    <w:p w14:paraId="563704A1" w14:textId="77777777" w:rsidR="00AA5571" w:rsidRDefault="00AA5571" w:rsidP="001623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CDC0E" w14:textId="3C7AD3FA" w:rsidR="00161CCF" w:rsidRPr="003F4282" w:rsidRDefault="003F4282" w:rsidP="003F4282">
    <w:pPr>
      <w:pStyle w:val="Header"/>
      <w:jc w:val="right"/>
    </w:pPr>
    <w:r w:rsidRPr="003F4282">
      <w:rPr>
        <w:i/>
        <w:iCs/>
        <w:sz w:val="20"/>
        <w:szCs w:val="20"/>
      </w:rPr>
      <w:t>MU337 Music History and Literature 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FDACF" w14:textId="656DBA89" w:rsidR="006E0976" w:rsidRDefault="006E0976">
    <w:pPr>
      <w:pStyle w:val="Header"/>
    </w:pPr>
    <w:r>
      <w:rPr>
        <w:noProof/>
      </w:rPr>
      <w:drawing>
        <wp:inline distT="0" distB="0" distL="0" distR="0" wp14:anchorId="3D9A1926" wp14:editId="5E6DD33B">
          <wp:extent cx="6400800" cy="1092200"/>
          <wp:effectExtent l="0" t="0" r="0" b="0"/>
          <wp:docPr id="10097910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791062" name="Picture 1009791062"/>
                  <pic:cNvPicPr/>
                </pic:nvPicPr>
                <pic:blipFill>
                  <a:blip r:embed="rId1">
                    <a:extLst>
                      <a:ext uri="{28A0092B-C50C-407E-A947-70E740481C1C}">
                        <a14:useLocalDpi xmlns:a14="http://schemas.microsoft.com/office/drawing/2010/main" val="0"/>
                      </a:ext>
                    </a:extLst>
                  </a:blip>
                  <a:stretch>
                    <a:fillRect/>
                  </a:stretch>
                </pic:blipFill>
                <pic:spPr>
                  <a:xfrm>
                    <a:off x="0" y="0"/>
                    <a:ext cx="6400800" cy="1092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42AE7"/>
    <w:multiLevelType w:val="multilevel"/>
    <w:tmpl w:val="E520AF6E"/>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1C812F66"/>
    <w:multiLevelType w:val="multilevel"/>
    <w:tmpl w:val="E520AF6E"/>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 w15:restartNumberingAfterBreak="0">
    <w:nsid w:val="4F0118E3"/>
    <w:multiLevelType w:val="hybridMultilevel"/>
    <w:tmpl w:val="EA50BB16"/>
    <w:lvl w:ilvl="0" w:tplc="0409000F">
      <w:start w:val="1"/>
      <w:numFmt w:val="decimal"/>
      <w:lvlText w:val="%1."/>
      <w:lvlJc w:val="left"/>
      <w:pPr>
        <w:ind w:left="1656" w:hanging="360"/>
      </w:p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3" w15:restartNumberingAfterBreak="0">
    <w:nsid w:val="6D8B39FB"/>
    <w:multiLevelType w:val="multilevel"/>
    <w:tmpl w:val="5E8A507C"/>
    <w:lvl w:ilvl="0">
      <w:start w:val="1"/>
      <w:numFmt w:val="upperRoman"/>
      <w:pStyle w:val="Heading1"/>
      <w:lvlText w:val="%1."/>
      <w:lvlJc w:val="left"/>
      <w:pPr>
        <w:tabs>
          <w:tab w:val="num" w:pos="720"/>
        </w:tabs>
        <w:ind w:left="0" w:firstLine="0"/>
      </w:pPr>
      <w:rPr>
        <w:rFonts w:hint="default"/>
      </w:rPr>
    </w:lvl>
    <w:lvl w:ilvl="1">
      <w:start w:val="1"/>
      <w:numFmt w:val="upperLetter"/>
      <w:pStyle w:val="Heading2"/>
      <w:lvlText w:val="%2."/>
      <w:lvlJc w:val="left"/>
      <w:pPr>
        <w:ind w:left="1296" w:hanging="576"/>
      </w:pPr>
      <w:rPr>
        <w:rFonts w:hint="default"/>
      </w:rPr>
    </w:lvl>
    <w:lvl w:ilvl="2">
      <w:start w:val="1"/>
      <w:numFmt w:val="decimal"/>
      <w:pStyle w:val="Heading3"/>
      <w:lvlText w:val="%3."/>
      <w:lvlJc w:val="left"/>
      <w:pPr>
        <w:ind w:left="1872" w:hanging="576"/>
      </w:pPr>
      <w:rPr>
        <w:rFonts w:hint="default"/>
      </w:rPr>
    </w:lvl>
    <w:lvl w:ilvl="3">
      <w:start w:val="1"/>
      <w:numFmt w:val="lowerLetter"/>
      <w:pStyle w:val="Heading4"/>
      <w:lvlText w:val="%4."/>
      <w:lvlJc w:val="left"/>
      <w:pPr>
        <w:ind w:left="2448" w:hanging="576"/>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num w:numId="1" w16cid:durableId="431971580">
    <w:abstractNumId w:val="3"/>
  </w:num>
  <w:num w:numId="2" w16cid:durableId="1748990599">
    <w:abstractNumId w:val="1"/>
  </w:num>
  <w:num w:numId="3" w16cid:durableId="1743523795">
    <w:abstractNumId w:val="0"/>
  </w:num>
  <w:num w:numId="4" w16cid:durableId="1887257836">
    <w:abstractNumId w:val="3"/>
  </w:num>
  <w:num w:numId="5" w16cid:durableId="3999113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369"/>
    <w:rsid w:val="00002732"/>
    <w:rsid w:val="00010519"/>
    <w:rsid w:val="00012584"/>
    <w:rsid w:val="000242D4"/>
    <w:rsid w:val="000275B6"/>
    <w:rsid w:val="00064DE1"/>
    <w:rsid w:val="00072167"/>
    <w:rsid w:val="000779C1"/>
    <w:rsid w:val="00080BF4"/>
    <w:rsid w:val="0008247E"/>
    <w:rsid w:val="000A0D74"/>
    <w:rsid w:val="000A682F"/>
    <w:rsid w:val="000B5DAA"/>
    <w:rsid w:val="000C2644"/>
    <w:rsid w:val="000D61F7"/>
    <w:rsid w:val="000F5CAE"/>
    <w:rsid w:val="00152788"/>
    <w:rsid w:val="00161CCF"/>
    <w:rsid w:val="00162369"/>
    <w:rsid w:val="00186FD1"/>
    <w:rsid w:val="00190487"/>
    <w:rsid w:val="001962F8"/>
    <w:rsid w:val="00205232"/>
    <w:rsid w:val="00210607"/>
    <w:rsid w:val="00243B3B"/>
    <w:rsid w:val="00247E58"/>
    <w:rsid w:val="002627FF"/>
    <w:rsid w:val="002929CE"/>
    <w:rsid w:val="002974D4"/>
    <w:rsid w:val="002D723B"/>
    <w:rsid w:val="002F6240"/>
    <w:rsid w:val="00311E1B"/>
    <w:rsid w:val="00313B00"/>
    <w:rsid w:val="003311DE"/>
    <w:rsid w:val="00365D7F"/>
    <w:rsid w:val="00385894"/>
    <w:rsid w:val="00397F1A"/>
    <w:rsid w:val="003B24B6"/>
    <w:rsid w:val="003B4C08"/>
    <w:rsid w:val="003B7AB9"/>
    <w:rsid w:val="003B7D43"/>
    <w:rsid w:val="003E56A7"/>
    <w:rsid w:val="003F4282"/>
    <w:rsid w:val="003F52F8"/>
    <w:rsid w:val="003F65A9"/>
    <w:rsid w:val="00400C4B"/>
    <w:rsid w:val="00420E08"/>
    <w:rsid w:val="00426B82"/>
    <w:rsid w:val="004570D4"/>
    <w:rsid w:val="004629EF"/>
    <w:rsid w:val="004663DD"/>
    <w:rsid w:val="00482969"/>
    <w:rsid w:val="004C2F2B"/>
    <w:rsid w:val="004C7751"/>
    <w:rsid w:val="004D219D"/>
    <w:rsid w:val="005155AB"/>
    <w:rsid w:val="00520F77"/>
    <w:rsid w:val="00532E6C"/>
    <w:rsid w:val="00533F6D"/>
    <w:rsid w:val="0053714C"/>
    <w:rsid w:val="00540CD8"/>
    <w:rsid w:val="005530F5"/>
    <w:rsid w:val="005610BD"/>
    <w:rsid w:val="005620D5"/>
    <w:rsid w:val="0057314A"/>
    <w:rsid w:val="005A03F2"/>
    <w:rsid w:val="005C7C8B"/>
    <w:rsid w:val="005C7F49"/>
    <w:rsid w:val="005D10A7"/>
    <w:rsid w:val="005E7129"/>
    <w:rsid w:val="005E7DAD"/>
    <w:rsid w:val="006052F0"/>
    <w:rsid w:val="00647860"/>
    <w:rsid w:val="0066286E"/>
    <w:rsid w:val="00676D69"/>
    <w:rsid w:val="006821F8"/>
    <w:rsid w:val="006B6FA9"/>
    <w:rsid w:val="006C7386"/>
    <w:rsid w:val="006E0976"/>
    <w:rsid w:val="006E7740"/>
    <w:rsid w:val="006F235B"/>
    <w:rsid w:val="006F635B"/>
    <w:rsid w:val="0070096F"/>
    <w:rsid w:val="0070553D"/>
    <w:rsid w:val="00707BED"/>
    <w:rsid w:val="0072019E"/>
    <w:rsid w:val="00724E51"/>
    <w:rsid w:val="00763751"/>
    <w:rsid w:val="00795BC3"/>
    <w:rsid w:val="007E7A21"/>
    <w:rsid w:val="007F2049"/>
    <w:rsid w:val="007F54F4"/>
    <w:rsid w:val="007F7EDC"/>
    <w:rsid w:val="00821AE1"/>
    <w:rsid w:val="00831B2A"/>
    <w:rsid w:val="00851698"/>
    <w:rsid w:val="00881F6C"/>
    <w:rsid w:val="00893519"/>
    <w:rsid w:val="00895440"/>
    <w:rsid w:val="008964F0"/>
    <w:rsid w:val="008A5FBF"/>
    <w:rsid w:val="008A6691"/>
    <w:rsid w:val="008B28FF"/>
    <w:rsid w:val="008F1ABF"/>
    <w:rsid w:val="008F7A10"/>
    <w:rsid w:val="00941F8F"/>
    <w:rsid w:val="009852AD"/>
    <w:rsid w:val="00987516"/>
    <w:rsid w:val="00992E62"/>
    <w:rsid w:val="009A313E"/>
    <w:rsid w:val="009B3432"/>
    <w:rsid w:val="009D544E"/>
    <w:rsid w:val="009D6763"/>
    <w:rsid w:val="00A04FDB"/>
    <w:rsid w:val="00A05026"/>
    <w:rsid w:val="00A428EF"/>
    <w:rsid w:val="00A5108B"/>
    <w:rsid w:val="00A669AF"/>
    <w:rsid w:val="00A835DD"/>
    <w:rsid w:val="00AA5571"/>
    <w:rsid w:val="00AD34B9"/>
    <w:rsid w:val="00AF34CA"/>
    <w:rsid w:val="00AF41CD"/>
    <w:rsid w:val="00AF7F5C"/>
    <w:rsid w:val="00B01014"/>
    <w:rsid w:val="00B04656"/>
    <w:rsid w:val="00B17775"/>
    <w:rsid w:val="00B42395"/>
    <w:rsid w:val="00B518E0"/>
    <w:rsid w:val="00B73C9E"/>
    <w:rsid w:val="00B77B03"/>
    <w:rsid w:val="00B823AA"/>
    <w:rsid w:val="00B97AC0"/>
    <w:rsid w:val="00BA4068"/>
    <w:rsid w:val="00BA5CD9"/>
    <w:rsid w:val="00BB15D4"/>
    <w:rsid w:val="00BD000A"/>
    <w:rsid w:val="00C144D7"/>
    <w:rsid w:val="00C14620"/>
    <w:rsid w:val="00C27FD5"/>
    <w:rsid w:val="00C667E8"/>
    <w:rsid w:val="00C94E24"/>
    <w:rsid w:val="00CD1F29"/>
    <w:rsid w:val="00D13628"/>
    <w:rsid w:val="00D467EB"/>
    <w:rsid w:val="00D63EE0"/>
    <w:rsid w:val="00D67E9E"/>
    <w:rsid w:val="00D7637F"/>
    <w:rsid w:val="00D76F5D"/>
    <w:rsid w:val="00D85BF4"/>
    <w:rsid w:val="00D9498B"/>
    <w:rsid w:val="00DB43FB"/>
    <w:rsid w:val="00DB6E96"/>
    <w:rsid w:val="00DD0796"/>
    <w:rsid w:val="00DD78BF"/>
    <w:rsid w:val="00DF60D3"/>
    <w:rsid w:val="00E278A3"/>
    <w:rsid w:val="00E70ADF"/>
    <w:rsid w:val="00E76E0F"/>
    <w:rsid w:val="00E81286"/>
    <w:rsid w:val="00EA0C39"/>
    <w:rsid w:val="00EA16EE"/>
    <w:rsid w:val="00EA5C97"/>
    <w:rsid w:val="00EB49A1"/>
    <w:rsid w:val="00ED120A"/>
    <w:rsid w:val="00F23EF7"/>
    <w:rsid w:val="00F24E7A"/>
    <w:rsid w:val="00F50A64"/>
    <w:rsid w:val="00F6045D"/>
    <w:rsid w:val="00F62023"/>
    <w:rsid w:val="00F63A64"/>
    <w:rsid w:val="00F701E2"/>
    <w:rsid w:val="00F944E9"/>
    <w:rsid w:val="00FA2BFA"/>
    <w:rsid w:val="00FE5ED9"/>
    <w:rsid w:val="00FF26DA"/>
    <w:rsid w:val="00FF7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C6981"/>
  <w15:chartTrackingRefBased/>
  <w15:docId w15:val="{0A278707-3406-477E-BFDC-120AA5A88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B82"/>
    <w:rPr>
      <w:rFonts w:ascii="Times New Roman" w:hAnsi="Times New Roman"/>
    </w:rPr>
  </w:style>
  <w:style w:type="paragraph" w:styleId="Heading1">
    <w:name w:val="heading 1"/>
    <w:basedOn w:val="Normal"/>
    <w:next w:val="Normal"/>
    <w:link w:val="Heading1Char"/>
    <w:uiPriority w:val="9"/>
    <w:qFormat/>
    <w:rsid w:val="000B5DAA"/>
    <w:pPr>
      <w:numPr>
        <w:numId w:val="4"/>
      </w:numPr>
      <w:spacing w:before="240" w:after="0"/>
      <w:outlineLvl w:val="0"/>
    </w:pPr>
    <w:rPr>
      <w:rFonts w:eastAsiaTheme="majorEastAsia" w:cstheme="majorBidi"/>
      <w:szCs w:val="40"/>
    </w:rPr>
  </w:style>
  <w:style w:type="paragraph" w:styleId="Heading2">
    <w:name w:val="heading 2"/>
    <w:basedOn w:val="Normal"/>
    <w:next w:val="Normal"/>
    <w:link w:val="Heading2Char"/>
    <w:uiPriority w:val="9"/>
    <w:unhideWhenUsed/>
    <w:qFormat/>
    <w:rsid w:val="000B5DAA"/>
    <w:pPr>
      <w:numPr>
        <w:ilvl w:val="1"/>
        <w:numId w:val="4"/>
      </w:numPr>
      <w:spacing w:after="0"/>
      <w:outlineLvl w:val="1"/>
    </w:pPr>
    <w:rPr>
      <w:rFonts w:eastAsiaTheme="majorEastAsia" w:cstheme="majorBidi"/>
      <w:szCs w:val="32"/>
    </w:rPr>
  </w:style>
  <w:style w:type="paragraph" w:styleId="Heading3">
    <w:name w:val="heading 3"/>
    <w:basedOn w:val="Normal"/>
    <w:next w:val="Normal"/>
    <w:link w:val="Heading3Char"/>
    <w:uiPriority w:val="9"/>
    <w:unhideWhenUsed/>
    <w:qFormat/>
    <w:rsid w:val="000B5DAA"/>
    <w:pPr>
      <w:numPr>
        <w:ilvl w:val="2"/>
        <w:numId w:val="4"/>
      </w:numPr>
      <w:spacing w:after="0"/>
      <w:outlineLvl w:val="2"/>
    </w:pPr>
    <w:rPr>
      <w:rFonts w:eastAsiaTheme="majorEastAsia" w:cstheme="majorBidi"/>
      <w:szCs w:val="28"/>
    </w:rPr>
  </w:style>
  <w:style w:type="paragraph" w:styleId="Heading4">
    <w:name w:val="heading 4"/>
    <w:basedOn w:val="Normal"/>
    <w:next w:val="Normal"/>
    <w:link w:val="Heading4Char"/>
    <w:uiPriority w:val="9"/>
    <w:unhideWhenUsed/>
    <w:qFormat/>
    <w:rsid w:val="00397F1A"/>
    <w:pPr>
      <w:keepNext/>
      <w:keepLines/>
      <w:numPr>
        <w:ilvl w:val="3"/>
        <w:numId w:val="4"/>
      </w:numPr>
      <w:spacing w:after="0"/>
      <w:outlineLvl w:val="3"/>
    </w:pPr>
    <w:rPr>
      <w:rFonts w:eastAsiaTheme="majorEastAsia" w:cstheme="majorBidi"/>
      <w:iCs/>
    </w:rPr>
  </w:style>
  <w:style w:type="paragraph" w:styleId="Heading5">
    <w:name w:val="heading 5"/>
    <w:basedOn w:val="Normal"/>
    <w:next w:val="Normal"/>
    <w:link w:val="Heading5Char"/>
    <w:uiPriority w:val="9"/>
    <w:semiHidden/>
    <w:unhideWhenUsed/>
    <w:qFormat/>
    <w:rsid w:val="00162369"/>
    <w:pPr>
      <w:keepNext/>
      <w:keepLines/>
      <w:numPr>
        <w:ilvl w:val="4"/>
        <w:numId w:val="4"/>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2369"/>
    <w:pPr>
      <w:keepNext/>
      <w:keepLines/>
      <w:numPr>
        <w:ilvl w:val="5"/>
        <w:numId w:val="4"/>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2369"/>
    <w:pPr>
      <w:keepNext/>
      <w:keepLines/>
      <w:numPr>
        <w:ilvl w:val="6"/>
        <w:numId w:val="4"/>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2369"/>
    <w:pPr>
      <w:keepNext/>
      <w:keepLines/>
      <w:numPr>
        <w:ilvl w:val="7"/>
        <w:numId w:val="4"/>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2369"/>
    <w:pPr>
      <w:keepNext/>
      <w:keepLines/>
      <w:numPr>
        <w:ilvl w:val="8"/>
        <w:numId w:val="4"/>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DAA"/>
    <w:rPr>
      <w:rFonts w:ascii="Times New Roman" w:eastAsiaTheme="majorEastAsia" w:hAnsi="Times New Roman" w:cstheme="majorBidi"/>
      <w:szCs w:val="40"/>
    </w:rPr>
  </w:style>
  <w:style w:type="character" w:customStyle="1" w:styleId="Heading2Char">
    <w:name w:val="Heading 2 Char"/>
    <w:basedOn w:val="DefaultParagraphFont"/>
    <w:link w:val="Heading2"/>
    <w:uiPriority w:val="9"/>
    <w:rsid w:val="000B5DAA"/>
    <w:rPr>
      <w:rFonts w:ascii="Times New Roman" w:eastAsiaTheme="majorEastAsia" w:hAnsi="Times New Roman" w:cstheme="majorBidi"/>
      <w:szCs w:val="32"/>
    </w:rPr>
  </w:style>
  <w:style w:type="character" w:customStyle="1" w:styleId="Heading3Char">
    <w:name w:val="Heading 3 Char"/>
    <w:basedOn w:val="DefaultParagraphFont"/>
    <w:link w:val="Heading3"/>
    <w:uiPriority w:val="9"/>
    <w:rsid w:val="000B5DAA"/>
    <w:rPr>
      <w:rFonts w:ascii="Times New Roman" w:eastAsiaTheme="majorEastAsia" w:hAnsi="Times New Roman" w:cstheme="majorBidi"/>
      <w:szCs w:val="28"/>
    </w:rPr>
  </w:style>
  <w:style w:type="character" w:customStyle="1" w:styleId="Heading4Char">
    <w:name w:val="Heading 4 Char"/>
    <w:basedOn w:val="DefaultParagraphFont"/>
    <w:link w:val="Heading4"/>
    <w:uiPriority w:val="9"/>
    <w:rsid w:val="00397F1A"/>
    <w:rPr>
      <w:rFonts w:ascii="Times New Roman" w:eastAsiaTheme="majorEastAsia" w:hAnsi="Times New Roman" w:cstheme="majorBidi"/>
      <w:iCs/>
    </w:rPr>
  </w:style>
  <w:style w:type="character" w:customStyle="1" w:styleId="Heading5Char">
    <w:name w:val="Heading 5 Char"/>
    <w:basedOn w:val="DefaultParagraphFont"/>
    <w:link w:val="Heading5"/>
    <w:uiPriority w:val="9"/>
    <w:semiHidden/>
    <w:rsid w:val="001623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23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23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23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2369"/>
    <w:rPr>
      <w:rFonts w:eastAsiaTheme="majorEastAsia" w:cstheme="majorBidi"/>
      <w:color w:val="272727" w:themeColor="text1" w:themeTint="D8"/>
    </w:rPr>
  </w:style>
  <w:style w:type="paragraph" w:styleId="Title">
    <w:name w:val="Title"/>
    <w:basedOn w:val="Normal"/>
    <w:next w:val="Normal"/>
    <w:link w:val="TitleChar"/>
    <w:uiPriority w:val="10"/>
    <w:qFormat/>
    <w:rsid w:val="00162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23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23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23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2369"/>
    <w:pPr>
      <w:spacing w:before="160"/>
      <w:jc w:val="center"/>
    </w:pPr>
    <w:rPr>
      <w:i/>
      <w:iCs/>
      <w:color w:val="404040" w:themeColor="text1" w:themeTint="BF"/>
    </w:rPr>
  </w:style>
  <w:style w:type="character" w:customStyle="1" w:styleId="QuoteChar">
    <w:name w:val="Quote Char"/>
    <w:basedOn w:val="DefaultParagraphFont"/>
    <w:link w:val="Quote"/>
    <w:uiPriority w:val="29"/>
    <w:rsid w:val="00162369"/>
    <w:rPr>
      <w:i/>
      <w:iCs/>
      <w:color w:val="404040" w:themeColor="text1" w:themeTint="BF"/>
    </w:rPr>
  </w:style>
  <w:style w:type="paragraph" w:styleId="ListParagraph">
    <w:name w:val="List Paragraph"/>
    <w:basedOn w:val="Normal"/>
    <w:uiPriority w:val="34"/>
    <w:qFormat/>
    <w:rsid w:val="00162369"/>
    <w:pPr>
      <w:ind w:left="720"/>
      <w:contextualSpacing/>
    </w:pPr>
  </w:style>
  <w:style w:type="character" w:styleId="IntenseEmphasis">
    <w:name w:val="Intense Emphasis"/>
    <w:basedOn w:val="DefaultParagraphFont"/>
    <w:uiPriority w:val="21"/>
    <w:qFormat/>
    <w:rsid w:val="00162369"/>
    <w:rPr>
      <w:i/>
      <w:iCs/>
      <w:color w:val="0F4761" w:themeColor="accent1" w:themeShade="BF"/>
    </w:rPr>
  </w:style>
  <w:style w:type="paragraph" w:styleId="IntenseQuote">
    <w:name w:val="Intense Quote"/>
    <w:basedOn w:val="Normal"/>
    <w:next w:val="Normal"/>
    <w:link w:val="IntenseQuoteChar"/>
    <w:uiPriority w:val="30"/>
    <w:qFormat/>
    <w:rsid w:val="00162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2369"/>
    <w:rPr>
      <w:i/>
      <w:iCs/>
      <w:color w:val="0F4761" w:themeColor="accent1" w:themeShade="BF"/>
    </w:rPr>
  </w:style>
  <w:style w:type="character" w:styleId="IntenseReference">
    <w:name w:val="Intense Reference"/>
    <w:basedOn w:val="DefaultParagraphFont"/>
    <w:uiPriority w:val="32"/>
    <w:qFormat/>
    <w:rsid w:val="00162369"/>
    <w:rPr>
      <w:b/>
      <w:bCs/>
      <w:smallCaps/>
      <w:color w:val="0F4761" w:themeColor="accent1" w:themeShade="BF"/>
      <w:spacing w:val="5"/>
    </w:rPr>
  </w:style>
  <w:style w:type="paragraph" w:styleId="Header">
    <w:name w:val="header"/>
    <w:basedOn w:val="Normal"/>
    <w:link w:val="HeaderChar"/>
    <w:uiPriority w:val="99"/>
    <w:unhideWhenUsed/>
    <w:rsid w:val="001623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369"/>
  </w:style>
  <w:style w:type="paragraph" w:styleId="Footer">
    <w:name w:val="footer"/>
    <w:basedOn w:val="Normal"/>
    <w:link w:val="FooterChar"/>
    <w:uiPriority w:val="99"/>
    <w:unhideWhenUsed/>
    <w:rsid w:val="001623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2369"/>
  </w:style>
  <w:style w:type="character" w:styleId="PlaceholderText">
    <w:name w:val="Placeholder Text"/>
    <w:basedOn w:val="DefaultParagraphFont"/>
    <w:uiPriority w:val="99"/>
    <w:semiHidden/>
    <w:rsid w:val="00385894"/>
    <w:rPr>
      <w:color w:val="666666"/>
    </w:rPr>
  </w:style>
  <w:style w:type="character" w:styleId="Hyperlink">
    <w:name w:val="Hyperlink"/>
    <w:basedOn w:val="DefaultParagraphFont"/>
    <w:uiPriority w:val="99"/>
    <w:unhideWhenUsed/>
    <w:rsid w:val="0008247E"/>
    <w:rPr>
      <w:color w:val="467886" w:themeColor="hyperlink"/>
      <w:u w:val="single"/>
    </w:rPr>
  </w:style>
  <w:style w:type="character" w:styleId="UnresolvedMention">
    <w:name w:val="Unresolved Mention"/>
    <w:basedOn w:val="DefaultParagraphFont"/>
    <w:uiPriority w:val="99"/>
    <w:semiHidden/>
    <w:unhideWhenUsed/>
    <w:rsid w:val="0008247E"/>
    <w:rPr>
      <w:color w:val="605E5C"/>
      <w:shd w:val="clear" w:color="auto" w:fill="E1DFDD"/>
    </w:rPr>
  </w:style>
  <w:style w:type="table" w:styleId="TableGrid">
    <w:name w:val="Table Grid"/>
    <w:basedOn w:val="TableNormal"/>
    <w:uiPriority w:val="39"/>
    <w:rsid w:val="00FF7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uiPriority w:val="1"/>
    <w:rsid w:val="00FF26DA"/>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so@calvary.edu"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file:///C:\Users\JackieJohnson\Downloads\learning@calvary.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661F8D2-A389-40F5-86D5-7766C50B9947}"/>
      </w:docPartPr>
      <w:docPartBody>
        <w:p w:rsidR="00A10E19" w:rsidRDefault="0080592C">
          <w:r w:rsidRPr="00946720">
            <w:rPr>
              <w:rStyle w:val="PlaceholderText"/>
            </w:rPr>
            <w:t>Click or tap here to enter text.</w:t>
          </w:r>
        </w:p>
      </w:docPartBody>
    </w:docPart>
    <w:docPart>
      <w:docPartPr>
        <w:name w:val="D46251AD266E49779EAF176711154B9F"/>
        <w:category>
          <w:name w:val="General"/>
          <w:gallery w:val="placeholder"/>
        </w:category>
        <w:types>
          <w:type w:val="bbPlcHdr"/>
        </w:types>
        <w:behaviors>
          <w:behavior w:val="content"/>
        </w:behaviors>
        <w:guid w:val="{B0D79E83-5859-4468-B547-4EEF62B9D5F6}"/>
      </w:docPartPr>
      <w:docPartBody>
        <w:p w:rsidR="00A10E19" w:rsidRDefault="0080592C" w:rsidP="0080592C">
          <w:pPr>
            <w:pStyle w:val="D46251AD266E49779EAF176711154B9F4"/>
          </w:pPr>
          <w:r w:rsidRPr="00397F1A">
            <w:rPr>
              <w:rStyle w:val="PlaceholderText"/>
              <w:sz w:val="24"/>
              <w:szCs w:val="32"/>
            </w:rPr>
            <w:t>Click or tap here to enter text.</w:t>
          </w:r>
        </w:p>
      </w:docPartBody>
    </w:docPart>
    <w:docPart>
      <w:docPartPr>
        <w:name w:val="801EBCE9247A491CBD64658C03E20991"/>
        <w:category>
          <w:name w:val="General"/>
          <w:gallery w:val="placeholder"/>
        </w:category>
        <w:types>
          <w:type w:val="bbPlcHdr"/>
        </w:types>
        <w:behaviors>
          <w:behavior w:val="content"/>
        </w:behaviors>
        <w:guid w:val="{00D41CB5-16C3-4100-B9FE-DDD5EC524274}"/>
      </w:docPartPr>
      <w:docPartBody>
        <w:p w:rsidR="00A10E19" w:rsidRDefault="0080592C" w:rsidP="0080592C">
          <w:pPr>
            <w:pStyle w:val="801EBCE9247A491CBD64658C03E209914"/>
          </w:pPr>
          <w:r w:rsidRPr="00397F1A">
            <w:rPr>
              <w:rStyle w:val="PlaceholderText"/>
              <w:sz w:val="24"/>
              <w:szCs w:val="32"/>
            </w:rPr>
            <w:t>Click or tap here to enter text.</w:t>
          </w:r>
        </w:p>
      </w:docPartBody>
    </w:docPart>
    <w:docPart>
      <w:docPartPr>
        <w:name w:val="0E3DAA260E3A439CAC1515870BA6FA80"/>
        <w:category>
          <w:name w:val="General"/>
          <w:gallery w:val="placeholder"/>
        </w:category>
        <w:types>
          <w:type w:val="bbPlcHdr"/>
        </w:types>
        <w:behaviors>
          <w:behavior w:val="content"/>
        </w:behaviors>
        <w:guid w:val="{E3890E39-52CC-4A4A-9F0E-1C4D2812169C}"/>
      </w:docPartPr>
      <w:docPartBody>
        <w:p w:rsidR="00A10E19" w:rsidRDefault="0080592C" w:rsidP="0080592C">
          <w:pPr>
            <w:pStyle w:val="0E3DAA260E3A439CAC1515870BA6FA804"/>
          </w:pPr>
          <w:r w:rsidRPr="00397F1A">
            <w:rPr>
              <w:rStyle w:val="PlaceholderText"/>
              <w:sz w:val="24"/>
              <w:szCs w:val="32"/>
            </w:rPr>
            <w:t>Click or tap here to enter text.</w:t>
          </w:r>
        </w:p>
      </w:docPartBody>
    </w:docPart>
    <w:docPart>
      <w:docPartPr>
        <w:name w:val="DC420731B097454A996B514514584601"/>
        <w:category>
          <w:name w:val="General"/>
          <w:gallery w:val="placeholder"/>
        </w:category>
        <w:types>
          <w:type w:val="bbPlcHdr"/>
        </w:types>
        <w:behaviors>
          <w:behavior w:val="content"/>
        </w:behaviors>
        <w:guid w:val="{EC3E4868-29F0-4F8F-B2C4-0454805942E4}"/>
      </w:docPartPr>
      <w:docPartBody>
        <w:p w:rsidR="00A10E19" w:rsidRDefault="0080592C" w:rsidP="0080592C">
          <w:pPr>
            <w:pStyle w:val="DC420731B097454A996B5145145846014"/>
          </w:pPr>
          <w:r w:rsidRPr="00397F1A">
            <w:rPr>
              <w:rStyle w:val="PlaceholderText"/>
              <w:sz w:val="24"/>
              <w:szCs w:val="32"/>
            </w:rPr>
            <w:t>Click or tap here to enter text.</w:t>
          </w:r>
        </w:p>
      </w:docPartBody>
    </w:docPart>
    <w:docPart>
      <w:docPartPr>
        <w:name w:val="F4B37835D5D547C59072AAA3C5257A19"/>
        <w:category>
          <w:name w:val="General"/>
          <w:gallery w:val="placeholder"/>
        </w:category>
        <w:types>
          <w:type w:val="bbPlcHdr"/>
        </w:types>
        <w:behaviors>
          <w:behavior w:val="content"/>
        </w:behaviors>
        <w:guid w:val="{CF05FDF1-80D2-47BB-B331-8BA7B91EF117}"/>
      </w:docPartPr>
      <w:docPartBody>
        <w:p w:rsidR="00A10E19" w:rsidRDefault="0080592C" w:rsidP="0080592C">
          <w:pPr>
            <w:pStyle w:val="F4B37835D5D547C59072AAA3C5257A194"/>
          </w:pPr>
          <w:r w:rsidRPr="00397F1A">
            <w:rPr>
              <w:rStyle w:val="PlaceholderText"/>
              <w:sz w:val="24"/>
              <w:szCs w:val="32"/>
            </w:rPr>
            <w:t>Click or tap here to enter text.</w:t>
          </w:r>
        </w:p>
      </w:docPartBody>
    </w:docPart>
    <w:docPart>
      <w:docPartPr>
        <w:name w:val="A4DE30EDFD814B7BAE0EAEADBF8A40C4"/>
        <w:category>
          <w:name w:val="General"/>
          <w:gallery w:val="placeholder"/>
        </w:category>
        <w:types>
          <w:type w:val="bbPlcHdr"/>
        </w:types>
        <w:behaviors>
          <w:behavior w:val="content"/>
        </w:behaviors>
        <w:guid w:val="{F09D65B4-8F13-48BE-BAF6-968B1CFDD6AC}"/>
      </w:docPartPr>
      <w:docPartBody>
        <w:p w:rsidR="00A10E19" w:rsidRDefault="0080592C" w:rsidP="0080592C">
          <w:pPr>
            <w:pStyle w:val="A4DE30EDFD814B7BAE0EAEADBF8A40C44"/>
          </w:pPr>
          <w:r w:rsidRPr="00397F1A">
            <w:rPr>
              <w:rStyle w:val="PlaceholderText"/>
              <w:sz w:val="24"/>
              <w:szCs w:val="32"/>
            </w:rPr>
            <w:t>Click or tap here to enter text.</w:t>
          </w:r>
        </w:p>
      </w:docPartBody>
    </w:docPart>
    <w:docPart>
      <w:docPartPr>
        <w:name w:val="6677E92E3EBB4074A7936966DEA39961"/>
        <w:category>
          <w:name w:val="General"/>
          <w:gallery w:val="placeholder"/>
        </w:category>
        <w:types>
          <w:type w:val="bbPlcHdr"/>
        </w:types>
        <w:behaviors>
          <w:behavior w:val="content"/>
        </w:behaviors>
        <w:guid w:val="{A7333B1D-9C46-4F01-A9C7-4F7A12D8D7F6}"/>
      </w:docPartPr>
      <w:docPartBody>
        <w:p w:rsidR="00A10E19" w:rsidRDefault="0080592C" w:rsidP="0080592C">
          <w:pPr>
            <w:pStyle w:val="6677E92E3EBB4074A7936966DEA399614"/>
          </w:pPr>
          <w:r w:rsidRPr="00397F1A">
            <w:rPr>
              <w:rStyle w:val="PlaceholderText"/>
              <w:sz w:val="24"/>
              <w:szCs w:val="32"/>
            </w:rPr>
            <w:t>Click or tap here to enter text.</w:t>
          </w:r>
        </w:p>
      </w:docPartBody>
    </w:docPart>
    <w:docPart>
      <w:docPartPr>
        <w:name w:val="29091B4C12C64118BC224FE990FDAAE4"/>
        <w:category>
          <w:name w:val="General"/>
          <w:gallery w:val="placeholder"/>
        </w:category>
        <w:types>
          <w:type w:val="bbPlcHdr"/>
        </w:types>
        <w:behaviors>
          <w:behavior w:val="content"/>
        </w:behaviors>
        <w:guid w:val="{B820E6F8-B344-482C-97D9-3E11E0A2F1CA}"/>
      </w:docPartPr>
      <w:docPartBody>
        <w:p w:rsidR="00A10E19" w:rsidRDefault="0080592C" w:rsidP="0080592C">
          <w:pPr>
            <w:pStyle w:val="29091B4C12C64118BC224FE990FDAAE43"/>
          </w:pPr>
          <w:r w:rsidRPr="00946720">
            <w:rPr>
              <w:rStyle w:val="PlaceholderText"/>
            </w:rPr>
            <w:t>Click or tap here to enter text.</w:t>
          </w:r>
        </w:p>
      </w:docPartBody>
    </w:docPart>
    <w:docPart>
      <w:docPartPr>
        <w:name w:val="56B277969B444E29AAE9F00FBA78A9FE"/>
        <w:category>
          <w:name w:val="General"/>
          <w:gallery w:val="placeholder"/>
        </w:category>
        <w:types>
          <w:type w:val="bbPlcHdr"/>
        </w:types>
        <w:behaviors>
          <w:behavior w:val="content"/>
        </w:behaviors>
        <w:guid w:val="{C5CC9B33-C707-4649-861C-1EE1980FC5A4}"/>
      </w:docPartPr>
      <w:docPartBody>
        <w:p w:rsidR="00A10E19" w:rsidRDefault="0080592C" w:rsidP="0080592C">
          <w:pPr>
            <w:pStyle w:val="56B277969B444E29AAE9F00FBA78A9FE3"/>
          </w:pPr>
          <w:r w:rsidRPr="00946720">
            <w:rPr>
              <w:rStyle w:val="PlaceholderText"/>
            </w:rPr>
            <w:t>Click or tap here to enter text.</w:t>
          </w:r>
        </w:p>
      </w:docPartBody>
    </w:docPart>
    <w:docPart>
      <w:docPartPr>
        <w:name w:val="CC74DC64B139493781403BBCDDE653F4"/>
        <w:category>
          <w:name w:val="General"/>
          <w:gallery w:val="placeholder"/>
        </w:category>
        <w:types>
          <w:type w:val="bbPlcHdr"/>
        </w:types>
        <w:behaviors>
          <w:behavior w:val="content"/>
        </w:behaviors>
        <w:guid w:val="{DFEBDB80-C357-4652-8495-9F788671972F}"/>
      </w:docPartPr>
      <w:docPartBody>
        <w:p w:rsidR="00A10E19" w:rsidRDefault="0080592C" w:rsidP="0080592C">
          <w:pPr>
            <w:pStyle w:val="CC74DC64B139493781403BBCDDE653F43"/>
          </w:pPr>
          <w:r w:rsidRPr="00946720">
            <w:rPr>
              <w:rStyle w:val="PlaceholderText"/>
            </w:rPr>
            <w:t>Click or tap here to enter text.</w:t>
          </w:r>
        </w:p>
      </w:docPartBody>
    </w:docPart>
    <w:docPart>
      <w:docPartPr>
        <w:name w:val="F567F102F0AF4772BE3DA03F89451766"/>
        <w:category>
          <w:name w:val="General"/>
          <w:gallery w:val="placeholder"/>
        </w:category>
        <w:types>
          <w:type w:val="bbPlcHdr"/>
        </w:types>
        <w:behaviors>
          <w:behavior w:val="content"/>
        </w:behaviors>
        <w:guid w:val="{9B02C03F-3DC5-4DF6-AE58-B1F8EF956523}"/>
      </w:docPartPr>
      <w:docPartBody>
        <w:p w:rsidR="00A10E19" w:rsidRDefault="0080592C" w:rsidP="0080592C">
          <w:pPr>
            <w:pStyle w:val="F567F102F0AF4772BE3DA03F894517663"/>
          </w:pPr>
          <w:r w:rsidRPr="00946720">
            <w:rPr>
              <w:rStyle w:val="PlaceholderText"/>
            </w:rPr>
            <w:t>Click or tap here to enter text.</w:t>
          </w:r>
        </w:p>
      </w:docPartBody>
    </w:docPart>
    <w:docPart>
      <w:docPartPr>
        <w:name w:val="AFCD1DD433A6400B8E5F60D8CDC7C93C"/>
        <w:category>
          <w:name w:val="General"/>
          <w:gallery w:val="placeholder"/>
        </w:category>
        <w:types>
          <w:type w:val="bbPlcHdr"/>
        </w:types>
        <w:behaviors>
          <w:behavior w:val="content"/>
        </w:behaviors>
        <w:guid w:val="{85676CDF-0195-47CA-A680-31D809CE181A}"/>
      </w:docPartPr>
      <w:docPartBody>
        <w:p w:rsidR="00A10E19" w:rsidRDefault="0080592C" w:rsidP="0080592C">
          <w:pPr>
            <w:pStyle w:val="AFCD1DD433A6400B8E5F60D8CDC7C93C3"/>
          </w:pPr>
          <w:r w:rsidRPr="00946720">
            <w:rPr>
              <w:rStyle w:val="PlaceholderText"/>
            </w:rPr>
            <w:t>Click or tap here to enter text.</w:t>
          </w:r>
        </w:p>
      </w:docPartBody>
    </w:docPart>
    <w:docPart>
      <w:docPartPr>
        <w:name w:val="3F3089B1F7654EDCAAAA183F8426AC18"/>
        <w:category>
          <w:name w:val="General"/>
          <w:gallery w:val="placeholder"/>
        </w:category>
        <w:types>
          <w:type w:val="bbPlcHdr"/>
        </w:types>
        <w:behaviors>
          <w:behavior w:val="content"/>
        </w:behaviors>
        <w:guid w:val="{43124C6E-4834-4D97-B465-50F56BC60942}"/>
      </w:docPartPr>
      <w:docPartBody>
        <w:p w:rsidR="00A10E19" w:rsidRDefault="0080592C" w:rsidP="0080592C">
          <w:pPr>
            <w:pStyle w:val="3F3089B1F7654EDCAAAA183F8426AC183"/>
          </w:pPr>
          <w:r w:rsidRPr="00946720">
            <w:rPr>
              <w:rStyle w:val="PlaceholderText"/>
            </w:rPr>
            <w:t>Click or tap here to enter text.</w:t>
          </w:r>
        </w:p>
      </w:docPartBody>
    </w:docPart>
    <w:docPart>
      <w:docPartPr>
        <w:name w:val="43BA3A81E8374C6DB026614C1FEABD49"/>
        <w:category>
          <w:name w:val="General"/>
          <w:gallery w:val="placeholder"/>
        </w:category>
        <w:types>
          <w:type w:val="bbPlcHdr"/>
        </w:types>
        <w:behaviors>
          <w:behavior w:val="content"/>
        </w:behaviors>
        <w:guid w:val="{A3C907C2-D20C-4379-BDA2-029C6D0B8114}"/>
      </w:docPartPr>
      <w:docPartBody>
        <w:p w:rsidR="00A10E19" w:rsidRDefault="0080592C" w:rsidP="0080592C">
          <w:pPr>
            <w:pStyle w:val="43BA3A81E8374C6DB026614C1FEABD493"/>
          </w:pPr>
          <w:r w:rsidRPr="00946720">
            <w:rPr>
              <w:rStyle w:val="PlaceholderText"/>
            </w:rPr>
            <w:t>Click or tap here to enter text.</w:t>
          </w:r>
        </w:p>
      </w:docPartBody>
    </w:docPart>
    <w:docPart>
      <w:docPartPr>
        <w:name w:val="E3BBC65A419B441AAC905785DDEA68E8"/>
        <w:category>
          <w:name w:val="General"/>
          <w:gallery w:val="placeholder"/>
        </w:category>
        <w:types>
          <w:type w:val="bbPlcHdr"/>
        </w:types>
        <w:behaviors>
          <w:behavior w:val="content"/>
        </w:behaviors>
        <w:guid w:val="{4EE6A8CB-3F4F-44A7-B3AD-AF588772FD94}"/>
      </w:docPartPr>
      <w:docPartBody>
        <w:p w:rsidR="00A10E19" w:rsidRDefault="0080592C" w:rsidP="0080592C">
          <w:pPr>
            <w:pStyle w:val="E3BBC65A419B441AAC905785DDEA68E83"/>
          </w:pPr>
          <w:r w:rsidRPr="00397F1A">
            <w:rPr>
              <w:rStyle w:val="PlaceholderText"/>
              <w:sz w:val="24"/>
              <w:szCs w:val="32"/>
            </w:rPr>
            <w:t>Click or tap here to enter text.</w:t>
          </w:r>
        </w:p>
      </w:docPartBody>
    </w:docPart>
    <w:docPart>
      <w:docPartPr>
        <w:name w:val="D741F362ABCB4784B731422B59FCEAD3"/>
        <w:category>
          <w:name w:val="General"/>
          <w:gallery w:val="placeholder"/>
        </w:category>
        <w:types>
          <w:type w:val="bbPlcHdr"/>
        </w:types>
        <w:behaviors>
          <w:behavior w:val="content"/>
        </w:behaviors>
        <w:guid w:val="{BC0B28BD-4A5C-419F-BE64-75595A87AE02}"/>
      </w:docPartPr>
      <w:docPartBody>
        <w:p w:rsidR="00A10E19" w:rsidRDefault="0080592C" w:rsidP="0080592C">
          <w:pPr>
            <w:pStyle w:val="D741F362ABCB4784B731422B59FCEAD33"/>
          </w:pPr>
          <w:r w:rsidRPr="00946720">
            <w:rPr>
              <w:rStyle w:val="PlaceholderText"/>
            </w:rPr>
            <w:t>Click or tap here to enter text.</w:t>
          </w:r>
        </w:p>
      </w:docPartBody>
    </w:docPart>
    <w:docPart>
      <w:docPartPr>
        <w:name w:val="C42B1597430346E3985A1CB85309A822"/>
        <w:category>
          <w:name w:val="General"/>
          <w:gallery w:val="placeholder"/>
        </w:category>
        <w:types>
          <w:type w:val="bbPlcHdr"/>
        </w:types>
        <w:behaviors>
          <w:behavior w:val="content"/>
        </w:behaviors>
        <w:guid w:val="{41821953-BA97-4F34-AFC0-FD7897FDC026}"/>
      </w:docPartPr>
      <w:docPartBody>
        <w:p w:rsidR="00A10E19" w:rsidRDefault="0080592C" w:rsidP="0080592C">
          <w:pPr>
            <w:pStyle w:val="C42B1597430346E3985A1CB85309A8223"/>
          </w:pPr>
          <w:r w:rsidRPr="00946720">
            <w:rPr>
              <w:rStyle w:val="PlaceholderText"/>
            </w:rPr>
            <w:t>Click or tap here to enter text.</w:t>
          </w:r>
        </w:p>
      </w:docPartBody>
    </w:docPart>
    <w:docPart>
      <w:docPartPr>
        <w:name w:val="06E2DC8EB9364AFA8062EFB699A2BC36"/>
        <w:category>
          <w:name w:val="General"/>
          <w:gallery w:val="placeholder"/>
        </w:category>
        <w:types>
          <w:type w:val="bbPlcHdr"/>
        </w:types>
        <w:behaviors>
          <w:behavior w:val="content"/>
        </w:behaviors>
        <w:guid w:val="{B961D741-3C51-4DB6-89A9-32C22DFEFC54}"/>
      </w:docPartPr>
      <w:docPartBody>
        <w:p w:rsidR="00A10E19" w:rsidRDefault="0080592C" w:rsidP="0080592C">
          <w:pPr>
            <w:pStyle w:val="06E2DC8EB9364AFA8062EFB699A2BC362"/>
          </w:pPr>
          <w:r w:rsidRPr="00946720">
            <w:rPr>
              <w:rStyle w:val="PlaceholderText"/>
            </w:rPr>
            <w:t>Click or tap here to enter text.</w:t>
          </w:r>
        </w:p>
      </w:docPartBody>
    </w:docPart>
    <w:docPart>
      <w:docPartPr>
        <w:name w:val="06ABECED211043F7B0A039DD84A5616A"/>
        <w:category>
          <w:name w:val="General"/>
          <w:gallery w:val="placeholder"/>
        </w:category>
        <w:types>
          <w:type w:val="bbPlcHdr"/>
        </w:types>
        <w:behaviors>
          <w:behavior w:val="content"/>
        </w:behaviors>
        <w:guid w:val="{B2835994-B97D-409A-8077-03E589134AB3}"/>
      </w:docPartPr>
      <w:docPartBody>
        <w:p w:rsidR="00A10E19" w:rsidRDefault="0080592C" w:rsidP="0080592C">
          <w:pPr>
            <w:pStyle w:val="06ABECED211043F7B0A039DD84A5616A1"/>
          </w:pPr>
          <w:r w:rsidRPr="000A0D74">
            <w:rPr>
              <w:rStyle w:val="PlaceholderText"/>
              <w:rFonts w:ascii="Times New Roman" w:hAnsi="Times New Roman" w:cs="Times New Roman"/>
            </w:rPr>
            <w:t>Click or tap here to enter text.</w:t>
          </w:r>
        </w:p>
      </w:docPartBody>
    </w:docPart>
    <w:docPart>
      <w:docPartPr>
        <w:name w:val="656B04519BCB4321B6AB78EEB2BB2127"/>
        <w:category>
          <w:name w:val="General"/>
          <w:gallery w:val="placeholder"/>
        </w:category>
        <w:types>
          <w:type w:val="bbPlcHdr"/>
        </w:types>
        <w:behaviors>
          <w:behavior w:val="content"/>
        </w:behaviors>
        <w:guid w:val="{682D1894-DFD4-449F-81B9-18088DD69FEE}"/>
      </w:docPartPr>
      <w:docPartBody>
        <w:p w:rsidR="00A10E19" w:rsidRDefault="0080592C" w:rsidP="0080592C">
          <w:pPr>
            <w:pStyle w:val="656B04519BCB4321B6AB78EEB2BB2127"/>
          </w:pPr>
          <w:r w:rsidRPr="000A0D74">
            <w:rPr>
              <w:rStyle w:val="PlaceholderText"/>
              <w:rFonts w:ascii="Times New Roman" w:hAnsi="Times New Roman" w:cs="Times New Roman"/>
              <w:i/>
              <w:iCs/>
            </w:rPr>
            <w:t>Click or tap here to enter text.</w:t>
          </w:r>
        </w:p>
      </w:docPartBody>
    </w:docPart>
    <w:docPart>
      <w:docPartPr>
        <w:name w:val="5E693172AEF3438E933162E1234D2E77"/>
        <w:category>
          <w:name w:val="General"/>
          <w:gallery w:val="placeholder"/>
        </w:category>
        <w:types>
          <w:type w:val="bbPlcHdr"/>
        </w:types>
        <w:behaviors>
          <w:behavior w:val="content"/>
        </w:behaviors>
        <w:guid w:val="{28306E68-D315-4A7E-ADB9-25C8A9795B79}"/>
      </w:docPartPr>
      <w:docPartBody>
        <w:p w:rsidR="00A10E19" w:rsidRDefault="0080592C" w:rsidP="0080592C">
          <w:pPr>
            <w:pStyle w:val="5E693172AEF3438E933162E1234D2E77"/>
          </w:pPr>
          <w:r w:rsidRPr="00946720">
            <w:rPr>
              <w:rStyle w:val="PlaceholderText"/>
            </w:rPr>
            <w:t>Click or tap here to enter text.</w:t>
          </w:r>
        </w:p>
      </w:docPartBody>
    </w:docPart>
    <w:docPart>
      <w:docPartPr>
        <w:name w:val="60073E7FE4D24D60949CEB9FD3A074E9"/>
        <w:category>
          <w:name w:val="General"/>
          <w:gallery w:val="placeholder"/>
        </w:category>
        <w:types>
          <w:type w:val="bbPlcHdr"/>
        </w:types>
        <w:behaviors>
          <w:behavior w:val="content"/>
        </w:behaviors>
        <w:guid w:val="{1633D3DA-1859-4051-800E-763424D9FA48}"/>
      </w:docPartPr>
      <w:docPartBody>
        <w:p w:rsidR="00A52C7C" w:rsidRDefault="00D573EA" w:rsidP="00D573EA">
          <w:pPr>
            <w:pStyle w:val="60073E7FE4D24D60949CEB9FD3A074E9"/>
          </w:pPr>
          <w:r w:rsidRPr="0094672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Roman">
    <w:altName w:val="Times New Roman"/>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67127E"/>
    <w:multiLevelType w:val="multilevel"/>
    <w:tmpl w:val="47AAC8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17189403">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92C"/>
    <w:rsid w:val="002058BC"/>
    <w:rsid w:val="002D1270"/>
    <w:rsid w:val="00345B4A"/>
    <w:rsid w:val="003E628B"/>
    <w:rsid w:val="00472B07"/>
    <w:rsid w:val="00724E51"/>
    <w:rsid w:val="0080592C"/>
    <w:rsid w:val="00A10E19"/>
    <w:rsid w:val="00A52C7C"/>
    <w:rsid w:val="00A53117"/>
    <w:rsid w:val="00A826E4"/>
    <w:rsid w:val="00B77B03"/>
    <w:rsid w:val="00D573EA"/>
    <w:rsid w:val="00E313BF"/>
    <w:rsid w:val="00E95418"/>
    <w:rsid w:val="00F63A64"/>
    <w:rsid w:val="00FE5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73EA"/>
    <w:rPr>
      <w:color w:val="666666"/>
    </w:rPr>
  </w:style>
  <w:style w:type="paragraph" w:customStyle="1" w:styleId="29091B4C12C64118BC224FE990FDAAE43">
    <w:name w:val="29091B4C12C64118BC224FE990FDAAE43"/>
    <w:rsid w:val="0080592C"/>
    <w:rPr>
      <w:rFonts w:eastAsiaTheme="minorHAnsi"/>
    </w:rPr>
  </w:style>
  <w:style w:type="paragraph" w:customStyle="1" w:styleId="56B277969B444E29AAE9F00FBA78A9FE3">
    <w:name w:val="56B277969B444E29AAE9F00FBA78A9FE3"/>
    <w:rsid w:val="0080592C"/>
    <w:rPr>
      <w:rFonts w:eastAsiaTheme="minorHAnsi"/>
    </w:rPr>
  </w:style>
  <w:style w:type="paragraph" w:customStyle="1" w:styleId="CC74DC64B139493781403BBCDDE653F43">
    <w:name w:val="CC74DC64B139493781403BBCDDE653F43"/>
    <w:rsid w:val="0080592C"/>
    <w:rPr>
      <w:rFonts w:eastAsiaTheme="minorHAnsi"/>
    </w:rPr>
  </w:style>
  <w:style w:type="paragraph" w:customStyle="1" w:styleId="F567F102F0AF4772BE3DA03F894517663">
    <w:name w:val="F567F102F0AF4772BE3DA03F894517663"/>
    <w:rsid w:val="0080592C"/>
    <w:rPr>
      <w:rFonts w:eastAsiaTheme="minorHAnsi"/>
    </w:rPr>
  </w:style>
  <w:style w:type="paragraph" w:customStyle="1" w:styleId="AFCD1DD433A6400B8E5F60D8CDC7C93C3">
    <w:name w:val="AFCD1DD433A6400B8E5F60D8CDC7C93C3"/>
    <w:rsid w:val="0080592C"/>
    <w:rPr>
      <w:rFonts w:eastAsiaTheme="minorHAnsi"/>
    </w:rPr>
  </w:style>
  <w:style w:type="paragraph" w:customStyle="1" w:styleId="3F3089B1F7654EDCAAAA183F8426AC183">
    <w:name w:val="3F3089B1F7654EDCAAAA183F8426AC183"/>
    <w:rsid w:val="0080592C"/>
    <w:rPr>
      <w:rFonts w:eastAsiaTheme="minorHAnsi"/>
    </w:rPr>
  </w:style>
  <w:style w:type="paragraph" w:customStyle="1" w:styleId="43BA3A81E8374C6DB026614C1FEABD493">
    <w:name w:val="43BA3A81E8374C6DB026614C1FEABD493"/>
    <w:rsid w:val="0080592C"/>
    <w:rPr>
      <w:rFonts w:eastAsiaTheme="minorHAnsi"/>
    </w:rPr>
  </w:style>
  <w:style w:type="paragraph" w:customStyle="1" w:styleId="06E2DC8EB9364AFA8062EFB699A2BC362">
    <w:name w:val="06E2DC8EB9364AFA8062EFB699A2BC362"/>
    <w:rsid w:val="0080592C"/>
    <w:pPr>
      <w:keepNext/>
      <w:keepLines/>
      <w:tabs>
        <w:tab w:val="num" w:pos="1440"/>
      </w:tabs>
      <w:spacing w:after="0"/>
      <w:ind w:left="720" w:hanging="720"/>
      <w:outlineLvl w:val="1"/>
    </w:pPr>
    <w:rPr>
      <w:rFonts w:ascii="Times New Roman" w:eastAsiaTheme="majorEastAsia" w:hAnsi="Times New Roman" w:cstheme="majorBidi"/>
      <w:szCs w:val="32"/>
    </w:rPr>
  </w:style>
  <w:style w:type="paragraph" w:customStyle="1" w:styleId="E3BBC65A419B441AAC905785DDEA68E83">
    <w:name w:val="E3BBC65A419B441AAC905785DDEA68E83"/>
    <w:rsid w:val="0080592C"/>
    <w:pPr>
      <w:keepNext/>
      <w:keepLines/>
      <w:tabs>
        <w:tab w:val="num" w:pos="2160"/>
      </w:tabs>
      <w:spacing w:after="0"/>
      <w:ind w:left="1080" w:hanging="720"/>
      <w:outlineLvl w:val="2"/>
    </w:pPr>
    <w:rPr>
      <w:rFonts w:ascii="Times New Roman" w:eastAsiaTheme="majorEastAsia" w:hAnsi="Times New Roman" w:cstheme="majorBidi"/>
      <w:sz w:val="22"/>
      <w:szCs w:val="28"/>
    </w:rPr>
  </w:style>
  <w:style w:type="paragraph" w:customStyle="1" w:styleId="D741F362ABCB4784B731422B59FCEAD33">
    <w:name w:val="D741F362ABCB4784B731422B59FCEAD33"/>
    <w:rsid w:val="0080592C"/>
    <w:pPr>
      <w:keepNext/>
      <w:keepLines/>
      <w:tabs>
        <w:tab w:val="num" w:pos="2880"/>
      </w:tabs>
      <w:spacing w:after="0"/>
      <w:ind w:left="1440" w:hanging="720"/>
      <w:outlineLvl w:val="3"/>
    </w:pPr>
    <w:rPr>
      <w:rFonts w:ascii="Times New Roman" w:eastAsiaTheme="majorEastAsia" w:hAnsi="Times New Roman" w:cstheme="majorBidi"/>
      <w:iCs/>
    </w:rPr>
  </w:style>
  <w:style w:type="paragraph" w:customStyle="1" w:styleId="C42B1597430346E3985A1CB85309A8223">
    <w:name w:val="C42B1597430346E3985A1CB85309A8223"/>
    <w:rsid w:val="0080592C"/>
    <w:pPr>
      <w:keepNext/>
      <w:keepLines/>
      <w:tabs>
        <w:tab w:val="num" w:pos="2880"/>
      </w:tabs>
      <w:spacing w:after="0"/>
      <w:ind w:left="1440" w:hanging="720"/>
      <w:outlineLvl w:val="3"/>
    </w:pPr>
    <w:rPr>
      <w:rFonts w:ascii="Times New Roman" w:eastAsiaTheme="majorEastAsia" w:hAnsi="Times New Roman" w:cstheme="majorBidi"/>
      <w:iCs/>
    </w:rPr>
  </w:style>
  <w:style w:type="paragraph" w:customStyle="1" w:styleId="801EBCE9247A491CBD64658C03E209914">
    <w:name w:val="801EBCE9247A491CBD64658C03E209914"/>
    <w:rsid w:val="0080592C"/>
    <w:pPr>
      <w:keepNext/>
      <w:keepLines/>
      <w:tabs>
        <w:tab w:val="num" w:pos="2160"/>
      </w:tabs>
      <w:spacing w:after="0"/>
      <w:ind w:left="1080" w:hanging="720"/>
      <w:outlineLvl w:val="2"/>
    </w:pPr>
    <w:rPr>
      <w:rFonts w:ascii="Times New Roman" w:eastAsiaTheme="majorEastAsia" w:hAnsi="Times New Roman" w:cstheme="majorBidi"/>
      <w:sz w:val="22"/>
      <w:szCs w:val="28"/>
    </w:rPr>
  </w:style>
  <w:style w:type="paragraph" w:customStyle="1" w:styleId="0E3DAA260E3A439CAC1515870BA6FA804">
    <w:name w:val="0E3DAA260E3A439CAC1515870BA6FA804"/>
    <w:rsid w:val="0080592C"/>
    <w:pPr>
      <w:keepNext/>
      <w:keepLines/>
      <w:tabs>
        <w:tab w:val="num" w:pos="2160"/>
      </w:tabs>
      <w:spacing w:after="0"/>
      <w:ind w:left="1080" w:hanging="720"/>
      <w:outlineLvl w:val="2"/>
    </w:pPr>
    <w:rPr>
      <w:rFonts w:ascii="Times New Roman" w:eastAsiaTheme="majorEastAsia" w:hAnsi="Times New Roman" w:cstheme="majorBidi"/>
      <w:sz w:val="22"/>
      <w:szCs w:val="28"/>
    </w:rPr>
  </w:style>
  <w:style w:type="paragraph" w:customStyle="1" w:styleId="6677E92E3EBB4074A7936966DEA399614">
    <w:name w:val="6677E92E3EBB4074A7936966DEA399614"/>
    <w:rsid w:val="0080592C"/>
    <w:pPr>
      <w:keepNext/>
      <w:keepLines/>
      <w:tabs>
        <w:tab w:val="num" w:pos="2160"/>
      </w:tabs>
      <w:spacing w:after="0"/>
      <w:ind w:left="1080" w:hanging="720"/>
      <w:outlineLvl w:val="2"/>
    </w:pPr>
    <w:rPr>
      <w:rFonts w:ascii="Times New Roman" w:eastAsiaTheme="majorEastAsia" w:hAnsi="Times New Roman" w:cstheme="majorBidi"/>
      <w:sz w:val="22"/>
      <w:szCs w:val="28"/>
    </w:rPr>
  </w:style>
  <w:style w:type="paragraph" w:customStyle="1" w:styleId="D46251AD266E49779EAF176711154B9F4">
    <w:name w:val="D46251AD266E49779EAF176711154B9F4"/>
    <w:rsid w:val="0080592C"/>
    <w:pPr>
      <w:keepNext/>
      <w:keepLines/>
      <w:tabs>
        <w:tab w:val="num" w:pos="2160"/>
      </w:tabs>
      <w:spacing w:after="0"/>
      <w:ind w:left="1080" w:hanging="720"/>
      <w:outlineLvl w:val="2"/>
    </w:pPr>
    <w:rPr>
      <w:rFonts w:ascii="Times New Roman" w:eastAsiaTheme="majorEastAsia" w:hAnsi="Times New Roman" w:cstheme="majorBidi"/>
      <w:sz w:val="22"/>
      <w:szCs w:val="28"/>
    </w:rPr>
  </w:style>
  <w:style w:type="paragraph" w:customStyle="1" w:styleId="DC420731B097454A996B5145145846014">
    <w:name w:val="DC420731B097454A996B5145145846014"/>
    <w:rsid w:val="0080592C"/>
    <w:pPr>
      <w:keepNext/>
      <w:keepLines/>
      <w:tabs>
        <w:tab w:val="num" w:pos="2160"/>
      </w:tabs>
      <w:spacing w:after="0"/>
      <w:ind w:left="1080" w:hanging="720"/>
      <w:outlineLvl w:val="2"/>
    </w:pPr>
    <w:rPr>
      <w:rFonts w:ascii="Times New Roman" w:eastAsiaTheme="majorEastAsia" w:hAnsi="Times New Roman" w:cstheme="majorBidi"/>
      <w:sz w:val="22"/>
      <w:szCs w:val="28"/>
    </w:rPr>
  </w:style>
  <w:style w:type="paragraph" w:customStyle="1" w:styleId="F4B37835D5D547C59072AAA3C5257A194">
    <w:name w:val="F4B37835D5D547C59072AAA3C5257A194"/>
    <w:rsid w:val="0080592C"/>
    <w:pPr>
      <w:keepNext/>
      <w:keepLines/>
      <w:tabs>
        <w:tab w:val="num" w:pos="2160"/>
      </w:tabs>
      <w:spacing w:after="0"/>
      <w:ind w:left="1080" w:hanging="720"/>
      <w:outlineLvl w:val="2"/>
    </w:pPr>
    <w:rPr>
      <w:rFonts w:ascii="Times New Roman" w:eastAsiaTheme="majorEastAsia" w:hAnsi="Times New Roman" w:cstheme="majorBidi"/>
      <w:sz w:val="22"/>
      <w:szCs w:val="28"/>
    </w:rPr>
  </w:style>
  <w:style w:type="paragraph" w:customStyle="1" w:styleId="A4DE30EDFD814B7BAE0EAEADBF8A40C44">
    <w:name w:val="A4DE30EDFD814B7BAE0EAEADBF8A40C44"/>
    <w:rsid w:val="0080592C"/>
    <w:pPr>
      <w:keepNext/>
      <w:keepLines/>
      <w:tabs>
        <w:tab w:val="num" w:pos="2160"/>
      </w:tabs>
      <w:spacing w:after="0"/>
      <w:ind w:left="1080" w:hanging="720"/>
      <w:outlineLvl w:val="2"/>
    </w:pPr>
    <w:rPr>
      <w:rFonts w:ascii="Times New Roman" w:eastAsiaTheme="majorEastAsia" w:hAnsi="Times New Roman" w:cstheme="majorBidi"/>
      <w:sz w:val="22"/>
      <w:szCs w:val="28"/>
    </w:rPr>
  </w:style>
  <w:style w:type="paragraph" w:customStyle="1" w:styleId="06ABECED211043F7B0A039DD84A5616A1">
    <w:name w:val="06ABECED211043F7B0A039DD84A5616A1"/>
    <w:rsid w:val="0080592C"/>
    <w:rPr>
      <w:rFonts w:eastAsiaTheme="minorHAnsi"/>
    </w:rPr>
  </w:style>
  <w:style w:type="paragraph" w:customStyle="1" w:styleId="656B04519BCB4321B6AB78EEB2BB2127">
    <w:name w:val="656B04519BCB4321B6AB78EEB2BB2127"/>
    <w:rsid w:val="0080592C"/>
    <w:rPr>
      <w:rFonts w:eastAsiaTheme="minorHAnsi"/>
    </w:rPr>
  </w:style>
  <w:style w:type="paragraph" w:customStyle="1" w:styleId="5E693172AEF3438E933162E1234D2E77">
    <w:name w:val="5E693172AEF3438E933162E1234D2E77"/>
    <w:rsid w:val="0080592C"/>
    <w:rPr>
      <w:rFonts w:eastAsiaTheme="minorHAnsi"/>
    </w:rPr>
  </w:style>
  <w:style w:type="paragraph" w:customStyle="1" w:styleId="60073E7FE4D24D60949CEB9FD3A074E9">
    <w:name w:val="60073E7FE4D24D60949CEB9FD3A074E9"/>
    <w:rsid w:val="00D573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091D45D9EE194EBB08AA7260B2C7CE" ma:contentTypeVersion="18" ma:contentTypeDescription="Create a new document." ma:contentTypeScope="" ma:versionID="330436b15a5cdddcef706d812e14ff21">
  <xsd:schema xmlns:xsd="http://www.w3.org/2001/XMLSchema" xmlns:xs="http://www.w3.org/2001/XMLSchema" xmlns:p="http://schemas.microsoft.com/office/2006/metadata/properties" xmlns:ns3="58ccfbde-083a-424e-91c5-15b03b8f235e" xmlns:ns4="5a776a33-3ad2-4812-b51e-2b84cc29701b" targetNamespace="http://schemas.microsoft.com/office/2006/metadata/properties" ma:root="true" ma:fieldsID="98a9e07e501300a5b8b89e107b98b8b6" ns3:_="" ns4:_="">
    <xsd:import namespace="58ccfbde-083a-424e-91c5-15b03b8f235e"/>
    <xsd:import namespace="5a776a33-3ad2-4812-b51e-2b84cc29701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ccfbde-083a-424e-91c5-15b03b8f2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776a33-3ad2-4812-b51e-2b84cc29701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8ccfbde-083a-424e-91c5-15b03b8f235e" xsi:nil="true"/>
  </documentManagement>
</p:properties>
</file>

<file path=customXml/itemProps1.xml><?xml version="1.0" encoding="utf-8"?>
<ds:datastoreItem xmlns:ds="http://schemas.openxmlformats.org/officeDocument/2006/customXml" ds:itemID="{8645470B-7626-4C25-A309-89B4E1097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ccfbde-083a-424e-91c5-15b03b8f235e"/>
    <ds:schemaRef ds:uri="5a776a33-3ad2-4812-b51e-2b84cc297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69F4AA-FAA0-40D1-A3C9-1AA31DE9FCDD}">
  <ds:schemaRefs>
    <ds:schemaRef ds:uri="http://schemas.microsoft.com/sharepoint/v3/contenttype/forms"/>
  </ds:schemaRefs>
</ds:datastoreItem>
</file>

<file path=customXml/itemProps3.xml><?xml version="1.0" encoding="utf-8"?>
<ds:datastoreItem xmlns:ds="http://schemas.openxmlformats.org/officeDocument/2006/customXml" ds:itemID="{A3ABD113-F716-4825-8682-35938D04EC21}">
  <ds:schemaRefs>
    <ds:schemaRef ds:uri="http://schemas.microsoft.com/office/2006/metadata/properties"/>
    <ds:schemaRef ds:uri="http://schemas.microsoft.com/office/infopath/2007/PartnerControls"/>
    <ds:schemaRef ds:uri="58ccfbde-083a-424e-91c5-15b03b8f235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1189</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Bitner</dc:creator>
  <cp:keywords/>
  <dc:description/>
  <cp:lastModifiedBy>Carrie Paxton</cp:lastModifiedBy>
  <cp:revision>2</cp:revision>
  <dcterms:created xsi:type="dcterms:W3CDTF">2026-09-29T16:22:00Z</dcterms:created>
  <dcterms:modified xsi:type="dcterms:W3CDTF">2026-09-29T16:22:00Z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0x010100E5091D45D9EE194EBB08AA7260B2C7CE</vt:lpwstr>
  </property>
</Properties>
</file>